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225868"/>
    <w:p w14:paraId="39649596" w14:textId="7581A9D8" w:rsidR="000B38A6" w:rsidRDefault="000B38A6" w:rsidP="00EC7BA0">
      <w:pPr>
        <w:contextualSpacing/>
        <w:jc w:val="left"/>
        <w:rPr>
          <w:rFonts w:ascii="Copperplate Gothic Light" w:hAnsi="Copperplate Gothic Light" w:cs="Aptos Serif"/>
          <w:b/>
          <w:bCs/>
          <w:sz w:val="32"/>
          <w:szCs w:val="32"/>
        </w:rPr>
      </w:pPr>
      <w:r w:rsidRPr="0062042C">
        <w:rPr>
          <w:rFonts w:ascii="Copperplate Gothic Light" w:hAnsi="Copperplate Gothic Ligh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C0447E" wp14:editId="30DB58C5">
                <wp:simplePos x="0" y="0"/>
                <wp:positionH relativeFrom="column">
                  <wp:posOffset>5024437</wp:posOffset>
                </wp:positionH>
                <wp:positionV relativeFrom="paragraph">
                  <wp:posOffset>-247967</wp:posOffset>
                </wp:positionV>
                <wp:extent cx="2176463" cy="495300"/>
                <wp:effectExtent l="0" t="0" r="0" b="0"/>
                <wp:wrapNone/>
                <wp:docPr id="15802470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463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06303" w14:textId="0D15429A" w:rsidR="004A4628" w:rsidRDefault="009855D1" w:rsidP="009855D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Resurrection Sunday</w:t>
                            </w:r>
                          </w:p>
                          <w:p w14:paraId="421E3B26" w14:textId="66346036" w:rsidR="0062042C" w:rsidRDefault="0062042C" w:rsidP="009855D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</w:pPr>
                            <w:r w:rsidRPr="00EC7BA0">
                              <w:rPr>
                                <w:rFonts w:ascii="Segoe Script" w:hAnsi="Segoe Script"/>
                                <w:u w:val="single"/>
                              </w:rPr>
                              <w:t>Sunday-</w:t>
                            </w:r>
                            <w:r w:rsidR="009855D1" w:rsidRPr="009855D1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April 5</w:t>
                            </w: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, 202</w:t>
                            </w:r>
                            <w:r w:rsidR="009855D1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</w:p>
                          <w:p w14:paraId="60629C97" w14:textId="77777777" w:rsidR="0062042C" w:rsidRDefault="0062042C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044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6pt;margin-top:-19.5pt;width:171.4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f0GAIAACw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" filled="f" stroked="f" strokeweight=".5pt">
                <v:textbox>
                  <w:txbxContent>
                    <w:p w14:paraId="77D06303" w14:textId="0D15429A" w:rsidR="004A4628" w:rsidRDefault="009855D1" w:rsidP="009855D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Resurrection Sunday</w:t>
                      </w:r>
                    </w:p>
                    <w:p w14:paraId="421E3B26" w14:textId="66346036" w:rsidR="0062042C" w:rsidRDefault="0062042C" w:rsidP="009855D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</w:pPr>
                      <w:r w:rsidRPr="00EC7BA0">
                        <w:rPr>
                          <w:rFonts w:ascii="Segoe Script" w:hAnsi="Segoe Script"/>
                          <w:u w:val="single"/>
                        </w:rPr>
                        <w:t>Sunday-</w:t>
                      </w:r>
                      <w:r w:rsidR="009855D1" w:rsidRPr="009855D1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April 5</w:t>
                      </w:r>
                      <w:r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, 202</w:t>
                      </w:r>
                      <w:r w:rsidR="009855D1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6</w:t>
                      </w:r>
                    </w:p>
                    <w:p w14:paraId="60629C97" w14:textId="77777777" w:rsidR="0062042C" w:rsidRDefault="0062042C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2042C">
        <w:rPr>
          <w:rFonts w:ascii="Copperplate Gothic Light" w:hAnsi="Copperplate Gothic Ligh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CFC0A" wp14:editId="751EAA49">
                <wp:simplePos x="0" y="0"/>
                <wp:positionH relativeFrom="column">
                  <wp:posOffset>-257175</wp:posOffset>
                </wp:positionH>
                <wp:positionV relativeFrom="paragraph">
                  <wp:posOffset>-80327</wp:posOffset>
                </wp:positionV>
                <wp:extent cx="3948113" cy="476250"/>
                <wp:effectExtent l="0" t="0" r="0" b="0"/>
                <wp:wrapNone/>
                <wp:docPr id="2120083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113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8FB40" w14:textId="712B94CE" w:rsidR="00EC7BA0" w:rsidRPr="00205B4C" w:rsidRDefault="00EC7BA0" w:rsidP="00EC7BA0">
                            <w:pPr>
                              <w:jc w:val="both"/>
                              <w:rPr>
                                <w:sz w:val="32"/>
                                <w:szCs w:val="28"/>
                              </w:rPr>
                            </w:pPr>
                            <w:r w:rsidRPr="00205B4C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 Salem </w:t>
                            </w:r>
                            <w:r w:rsidR="009855D1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&amp; Harvest </w:t>
                            </w:r>
                            <w:r w:rsidRPr="00205B4C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FC0A" id="Text Box 2" o:spid="_x0000_s1027" type="#_x0000_t202" style="position:absolute;margin-left:-20.25pt;margin-top:-6.3pt;width:310.9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" filled="f" stroked="f" strokeweight=".5pt">
                <v:textbox>
                  <w:txbxContent>
                    <w:p w14:paraId="66D8FB40" w14:textId="712B94CE" w:rsidR="00EC7BA0" w:rsidRPr="00205B4C" w:rsidRDefault="00EC7BA0" w:rsidP="00EC7BA0">
                      <w:pPr>
                        <w:jc w:val="both"/>
                        <w:rPr>
                          <w:sz w:val="32"/>
                          <w:szCs w:val="28"/>
                        </w:rPr>
                      </w:pPr>
                      <w:r w:rsidRPr="00205B4C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New Salem </w:t>
                      </w:r>
                      <w:r w:rsidR="009855D1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&amp; Harvest </w:t>
                      </w:r>
                      <w:r w:rsidRPr="00205B4C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Church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2B091DC4" w14:textId="0305184B" w:rsidR="00BE08E0" w:rsidRPr="00BD72ED" w:rsidRDefault="004C0A17" w:rsidP="000B38A6">
      <w:pPr>
        <w:ind w:left="720" w:firstLine="720"/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2042C">
        <w:rPr>
          <w:rFonts w:ascii="Copperplate Gothic Light" w:hAnsi="Copperplate Gothic Light" w:cs="Aptos Serif"/>
          <w:b/>
          <w:bCs/>
          <w:sz w:val="32"/>
          <w:szCs w:val="32"/>
        </w:rPr>
        <w:t>S</w:t>
      </w:r>
      <w:r w:rsidR="00BE08E0" w:rsidRPr="0062042C">
        <w:rPr>
          <w:rFonts w:ascii="Copperplate Gothic Light" w:hAnsi="Copperplate Gothic Light" w:cs="Aptos Serif"/>
          <w:b/>
          <w:bCs/>
          <w:sz w:val="28"/>
          <w:szCs w:val="28"/>
        </w:rPr>
        <w:t>ermon</w:t>
      </w:r>
      <w:r w:rsidR="00BE08E0" w:rsidRPr="00BD72ED">
        <w:rPr>
          <w:b/>
          <w:bCs/>
          <w:sz w:val="28"/>
          <w:szCs w:val="28"/>
        </w:rPr>
        <w:t xml:space="preserve"> </w:t>
      </w:r>
      <w:r w:rsidR="0026251A" w:rsidRPr="00BD72ED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Outline</w:t>
      </w:r>
    </w:p>
    <w:p w14:paraId="4FF2EE0B" w14:textId="77777777" w:rsidR="00BD72ED" w:rsidRDefault="00BD72ED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39A16B30" w14:textId="77777777" w:rsidR="0062042C" w:rsidRPr="00EC7BA0" w:rsidRDefault="0062042C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10F0E205" w14:textId="77777777" w:rsidR="0062042C" w:rsidRDefault="0062042C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Copperplate Gothic Light" w:hAnsi="Copperplate Gothic Light"/>
          <w:b/>
          <w:bCs/>
          <w:sz w:val="26"/>
          <w:szCs w:val="26"/>
        </w:rPr>
      </w:pPr>
    </w:p>
    <w:p w14:paraId="728683EA" w14:textId="73487578" w:rsidR="004C0A17" w:rsidRPr="00BD72ED" w:rsidRDefault="004C0A17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6"/>
          <w:szCs w:val="26"/>
          <w:u w:val="single"/>
        </w:rPr>
      </w:pPr>
      <w:r w:rsidRPr="0062042C">
        <w:rPr>
          <w:rFonts w:ascii="Copperplate Gothic Light" w:hAnsi="Copperplate Gothic Light"/>
          <w:b/>
          <w:bCs/>
          <w:sz w:val="26"/>
          <w:szCs w:val="26"/>
        </w:rPr>
        <w:t>Speaker</w:t>
      </w:r>
      <w:r w:rsidRPr="00BD72ED">
        <w:rPr>
          <w:b/>
          <w:bCs/>
          <w:sz w:val="26"/>
          <w:szCs w:val="26"/>
        </w:rPr>
        <w:t>:</w:t>
      </w:r>
      <w:r w:rsidR="00CC2BD8" w:rsidRPr="00BD72ED">
        <w:rPr>
          <w:b/>
          <w:bCs/>
          <w:sz w:val="26"/>
          <w:szCs w:val="26"/>
        </w:rPr>
        <w:tab/>
      </w:r>
      <w:r w:rsidR="00CC2BD8" w:rsidRPr="00BD72ED">
        <w:rPr>
          <w:b/>
          <w:bCs/>
          <w:sz w:val="26"/>
          <w:szCs w:val="26"/>
        </w:rPr>
        <w:tab/>
      </w:r>
      <w:r w:rsidR="00205B4C" w:rsidRPr="00BD72ED">
        <w:rPr>
          <w:b/>
          <w:bCs/>
          <w:sz w:val="26"/>
          <w:szCs w:val="26"/>
          <w:u w:val="single"/>
        </w:rPr>
        <w:tab/>
      </w:r>
      <w:r w:rsidR="00EC7BA0" w:rsidRPr="00C34891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Pastor </w:t>
      </w:r>
      <w:r w:rsidR="009855D1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Bobby Hughes</w:t>
      </w:r>
      <w:r w:rsidR="00205B4C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27A2CF" w14:textId="07360D8E" w:rsidR="00BE08E0" w:rsidRPr="00BD72ED" w:rsidRDefault="004C0A17" w:rsidP="00B65D4F">
      <w:pPr>
        <w:contextualSpacing/>
        <w:jc w:val="left"/>
        <w:rPr>
          <w:rFonts w:cs="Times New Roman"/>
          <w:b/>
          <w:sz w:val="26"/>
          <w:szCs w:val="26"/>
        </w:rPr>
      </w:pPr>
      <w:r w:rsidRPr="0062042C">
        <w:rPr>
          <w:rFonts w:ascii="Copperplate Gothic Light" w:hAnsi="Copperplate Gothic Light" w:cs="Times New Roman"/>
          <w:b/>
          <w:sz w:val="26"/>
          <w:szCs w:val="26"/>
        </w:rPr>
        <w:t>Sermon T</w:t>
      </w:r>
      <w:r w:rsidR="0085613B" w:rsidRPr="0062042C">
        <w:rPr>
          <w:rFonts w:ascii="Copperplate Gothic Light" w:hAnsi="Copperplate Gothic Light" w:cs="Times New Roman"/>
          <w:b/>
          <w:sz w:val="26"/>
          <w:szCs w:val="26"/>
        </w:rPr>
        <w:t>opic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9855D1">
        <w:rPr>
          <w:rFonts w:cs="Times New Roman"/>
          <w:b/>
          <w:sz w:val="26"/>
          <w:szCs w:val="26"/>
          <w:u w:val="single"/>
        </w:rPr>
        <w:tab/>
      </w:r>
      <w:r w:rsidR="009855D1">
        <w:rPr>
          <w:rFonts w:cs="Times New Roman"/>
          <w:b/>
          <w:sz w:val="26"/>
          <w:szCs w:val="26"/>
          <w:u w:val="single"/>
        </w:rPr>
        <w:tab/>
      </w:r>
      <w:r w:rsidR="000E6AAF" w:rsidRPr="00C34891">
        <w:rPr>
          <w:rFonts w:cs="Times New Roman"/>
          <w:bCs/>
          <w:sz w:val="28"/>
          <w:szCs w:val="28"/>
          <w:u w:val="single"/>
        </w:rPr>
        <w:t>“</w:t>
      </w:r>
      <w:r w:rsidR="009855D1">
        <w:rPr>
          <w:rFonts w:cs="Times New Roman"/>
          <w:bCs/>
          <w:sz w:val="28"/>
          <w:szCs w:val="28"/>
          <w:u w:val="single"/>
        </w:rPr>
        <w:t>Believe</w:t>
      </w:r>
      <w:r w:rsidR="000E6AAF" w:rsidRPr="00C34891">
        <w:rPr>
          <w:rFonts w:ascii="Footlight MT Light" w:hAnsi="Footlight MT Light" w:cs="Times New Roman"/>
          <w:bCs/>
          <w:sz w:val="28"/>
          <w:szCs w:val="28"/>
          <w:u w:val="single"/>
        </w:rPr>
        <w:t>”</w:t>
      </w:r>
      <w:r w:rsidR="009855D1">
        <w:rPr>
          <w:rFonts w:ascii="Footlight MT Light" w:hAnsi="Footlight MT Light" w:cs="Times New Roman"/>
          <w:bCs/>
          <w:sz w:val="28"/>
          <w:szCs w:val="28"/>
          <w:u w:val="single"/>
        </w:rPr>
        <w:tab/>
      </w:r>
      <w:r w:rsidR="00AC4F0B" w:rsidRPr="00BD72ED">
        <w:rPr>
          <w:rFonts w:ascii="Footlight MT Light" w:hAnsi="Footlight MT Light" w:cs="Times New Roman"/>
          <w:bCs/>
          <w:sz w:val="26"/>
          <w:szCs w:val="26"/>
          <w:u w:val="single"/>
        </w:rPr>
        <w:tab/>
      </w:r>
      <w:r w:rsidR="00CC2BD8" w:rsidRPr="00BD72ED">
        <w:rPr>
          <w:rFonts w:cs="Times New Roman"/>
          <w:b/>
          <w:sz w:val="26"/>
          <w:szCs w:val="26"/>
        </w:rPr>
        <w:tab/>
      </w:r>
    </w:p>
    <w:p w14:paraId="489DD80F" w14:textId="03FAECCF" w:rsidR="00BE08E0" w:rsidRPr="00BD72ED" w:rsidRDefault="00FB0AD4" w:rsidP="00EC7BA0">
      <w:pPr>
        <w:contextualSpacing/>
        <w:jc w:val="left"/>
        <w:rPr>
          <w:rFonts w:cs="Times New Roman"/>
          <w:sz w:val="26"/>
          <w:szCs w:val="26"/>
          <w:u w:val="single"/>
        </w:rPr>
      </w:pPr>
      <w:r w:rsidRPr="0062042C">
        <w:rPr>
          <w:rFonts w:ascii="Copperplate Gothic Light" w:hAnsi="Copperplate Gothic Light" w:cs="Times New Roman"/>
          <w:b/>
          <w:sz w:val="26"/>
          <w:szCs w:val="26"/>
        </w:rPr>
        <w:t>Key Scripture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95037F" w:rsidRPr="00BD72ED">
        <w:rPr>
          <w:rFonts w:cs="Times New Roman"/>
          <w:b/>
          <w:sz w:val="26"/>
          <w:szCs w:val="26"/>
          <w:u w:val="single"/>
        </w:rPr>
        <w:tab/>
      </w:r>
      <w:r w:rsidR="009855D1">
        <w:rPr>
          <w:rFonts w:cs="Times New Roman"/>
          <w:b/>
          <w:sz w:val="26"/>
          <w:szCs w:val="26"/>
          <w:u w:val="single"/>
        </w:rPr>
        <w:tab/>
      </w:r>
      <w:r w:rsidR="009855D1">
        <w:rPr>
          <w:rFonts w:ascii="Footlight MT Light" w:hAnsi="Footlight MT Light" w:cs="Times New Roman"/>
          <w:b/>
          <w:sz w:val="28"/>
          <w:szCs w:val="28"/>
          <w:u w:val="single"/>
        </w:rPr>
        <w:t>John 20</w:t>
      </w:r>
      <w:r w:rsidR="004B1F11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  <w:r w:rsidR="00CE0580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</w:p>
    <w:p w14:paraId="43BF7EF7" w14:textId="5116F1BA" w:rsidR="0062042C" w:rsidRPr="009E2519" w:rsidRDefault="0062042C" w:rsidP="00327833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10"/>
          <w:szCs w:val="1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213FD30" w14:textId="78444D4D" w:rsidR="00867584" w:rsidRPr="005D7583" w:rsidRDefault="007A5D78" w:rsidP="0062042C">
      <w:pPr>
        <w:contextualSpacing/>
        <w:jc w:val="left"/>
        <w:rPr>
          <w:rFonts w:cs="Times New Roman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331E">
        <w:rPr>
          <w:rFonts w:cs="Times New Roman"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095936" wp14:editId="24350470">
                <wp:simplePos x="0" y="0"/>
                <wp:positionH relativeFrom="page">
                  <wp:posOffset>4543425</wp:posOffset>
                </wp:positionH>
                <wp:positionV relativeFrom="paragraph">
                  <wp:posOffset>2858</wp:posOffset>
                </wp:positionV>
                <wp:extent cx="3028950" cy="3443287"/>
                <wp:effectExtent l="0" t="0" r="19050" b="24130"/>
                <wp:wrapNone/>
                <wp:docPr id="1294013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4432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39DBF" w14:textId="1AE8191D" w:rsidR="0062042C" w:rsidRPr="00DA56F8" w:rsidRDefault="0062042C" w:rsidP="0062042C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18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Notes</w:t>
                            </w:r>
                          </w:p>
                          <w:p w14:paraId="41D13478" w14:textId="4497A9A4" w:rsidR="0062042C" w:rsidRPr="00DA56F8" w:rsidRDefault="0062042C" w:rsidP="007A5D78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7A5D7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7A5D7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B38A6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B38A6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B38A6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5936" id="_x0000_s1028" type="#_x0000_t202" style="position:absolute;margin-left:357.75pt;margin-top:.25pt;width:238.5pt;height:271.1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" filled="f" strokeweight=".5pt">
                <v:textbox>
                  <w:txbxContent>
                    <w:p w14:paraId="5DF39DBF" w14:textId="1AE8191D" w:rsidR="0062042C" w:rsidRPr="00DA56F8" w:rsidRDefault="0062042C" w:rsidP="0062042C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18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Notes</w:t>
                      </w:r>
                    </w:p>
                    <w:p w14:paraId="41D13478" w14:textId="4497A9A4" w:rsidR="0062042C" w:rsidRPr="00DA56F8" w:rsidRDefault="0062042C" w:rsidP="007A5D78">
                      <w:pPr>
                        <w:spacing w:line="360" w:lineRule="auto"/>
                        <w:contextualSpacing/>
                        <w:jc w:val="both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7A5D7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7A5D7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B38A6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B38A6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B38A6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3776" w:rsidRPr="005D7583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Points</w:t>
      </w:r>
      <w:r w:rsidR="00654B4E" w:rsidRPr="005D7583">
        <w:rPr>
          <w:rFonts w:cs="Times New Roman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7B20481C" w14:textId="0A5DC7F1" w:rsidR="009855D1" w:rsidRPr="009855D1" w:rsidRDefault="009855D1" w:rsidP="009855D1">
      <w:pPr>
        <w:jc w:val="left"/>
        <w:rPr>
          <w:rFonts w:eastAsia="Times New Roman" w:cs="Times New Roman"/>
          <w:szCs w:val="24"/>
        </w:rPr>
      </w:pPr>
    </w:p>
    <w:p w14:paraId="207B5B80" w14:textId="16171489" w:rsidR="009855D1" w:rsidRPr="000B38A6" w:rsidRDefault="009855D1" w:rsidP="009855D1">
      <w:pPr>
        <w:pStyle w:val="ListParagraph"/>
        <w:numPr>
          <w:ilvl w:val="0"/>
          <w:numId w:val="18"/>
        </w:numPr>
        <w:shd w:val="clear" w:color="auto" w:fill="FFFFFF"/>
        <w:jc w:val="left"/>
        <w:rPr>
          <w:rFonts w:ascii="Segoe UI" w:eastAsia="Times New Roman" w:hAnsi="Segoe UI" w:cs="Segoe UI"/>
          <w:color w:val="000000"/>
          <w:sz w:val="32"/>
          <w:szCs w:val="32"/>
        </w:rPr>
      </w:pPr>
      <w:r w:rsidRPr="000B38A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>The Response?</w:t>
      </w:r>
    </w:p>
    <w:p w14:paraId="65AFE857" w14:textId="77777777" w:rsidR="000B38A6" w:rsidRPr="000B38A6" w:rsidRDefault="009855D1" w:rsidP="009855D1">
      <w:pPr>
        <w:numPr>
          <w:ilvl w:val="0"/>
          <w:numId w:val="13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What was the response of the three </w:t>
      </w:r>
    </w:p>
    <w:p w14:paraId="377204C2" w14:textId="3A63A4DD" w:rsidR="009855D1" w:rsidRPr="009855D1" w:rsidRDefault="009855D1" w:rsidP="000B38A6">
      <w:pPr>
        <w:shd w:val="clear" w:color="auto" w:fill="FFFFFF"/>
        <w:ind w:left="720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(John, Mary, Thomas)</w:t>
      </w:r>
      <w:r w:rsidR="000B38A6" w:rsidRPr="000B38A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after the resurrection?</w:t>
      </w:r>
    </w:p>
    <w:p w14:paraId="2C2D565A" w14:textId="77777777" w:rsidR="009855D1" w:rsidRPr="009855D1" w:rsidRDefault="009855D1" w:rsidP="009855D1">
      <w:pPr>
        <w:numPr>
          <w:ilvl w:val="0"/>
          <w:numId w:val="13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What is yours?</w:t>
      </w:r>
    </w:p>
    <w:p w14:paraId="12A230C4" w14:textId="77777777" w:rsidR="000B38A6" w:rsidRPr="000B38A6" w:rsidRDefault="009855D1" w:rsidP="009855D1">
      <w:pPr>
        <w:jc w:val="left"/>
        <w:rPr>
          <w:color w:val="000000"/>
          <w:sz w:val="32"/>
          <w:szCs w:val="32"/>
          <w:u w:val="single"/>
        </w:rPr>
      </w:pP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</w:p>
    <w:p w14:paraId="6256864C" w14:textId="65F37D75" w:rsidR="009855D1" w:rsidRPr="009855D1" w:rsidRDefault="009855D1" w:rsidP="009855D1">
      <w:pPr>
        <w:jc w:val="left"/>
        <w:rPr>
          <w:rFonts w:eastAsia="Times New Roman" w:cs="Times New Roman"/>
          <w:sz w:val="16"/>
          <w:szCs w:val="16"/>
        </w:rPr>
      </w:pP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="000B38A6">
        <w:rPr>
          <w:color w:val="000000"/>
          <w:sz w:val="32"/>
          <w:szCs w:val="32"/>
          <w:u w:val="single"/>
        </w:rPr>
        <w:tab/>
      </w:r>
      <w:r w:rsidR="000B38A6">
        <w:rPr>
          <w:color w:val="000000"/>
          <w:sz w:val="32"/>
          <w:szCs w:val="32"/>
          <w:u w:val="single"/>
        </w:rPr>
        <w:tab/>
      </w:r>
      <w:r w:rsidR="000B38A6">
        <w:rPr>
          <w:color w:val="000000"/>
          <w:sz w:val="32"/>
          <w:szCs w:val="32"/>
          <w:u w:val="single"/>
        </w:rPr>
        <w:tab/>
      </w:r>
      <w:r w:rsidR="000B38A6">
        <w:rPr>
          <w:color w:val="000000"/>
          <w:sz w:val="32"/>
          <w:szCs w:val="32"/>
          <w:u w:val="single"/>
        </w:rPr>
        <w:tab/>
      </w:r>
      <w:r w:rsidRPr="009855D1">
        <w:rPr>
          <w:rFonts w:ascii="Segoe UI" w:eastAsia="Times New Roman" w:hAnsi="Segoe UI" w:cs="Segoe UI"/>
          <w:color w:val="000000"/>
          <w:sz w:val="32"/>
          <w:szCs w:val="32"/>
        </w:rPr>
        <w:br/>
      </w:r>
    </w:p>
    <w:p w14:paraId="2C6AF604" w14:textId="1EBC079C" w:rsidR="009855D1" w:rsidRPr="000B38A6" w:rsidRDefault="009855D1" w:rsidP="009855D1">
      <w:pPr>
        <w:pStyle w:val="ListParagraph"/>
        <w:numPr>
          <w:ilvl w:val="0"/>
          <w:numId w:val="18"/>
        </w:numPr>
        <w:shd w:val="clear" w:color="auto" w:fill="FFFFFF"/>
        <w:jc w:val="left"/>
        <w:rPr>
          <w:rFonts w:ascii="Segoe UI" w:eastAsia="Times New Roman" w:hAnsi="Segoe UI" w:cs="Segoe UI"/>
          <w:color w:val="000000"/>
          <w:sz w:val="32"/>
          <w:szCs w:val="32"/>
        </w:rPr>
      </w:pPr>
      <w:proofErr w:type="gramStart"/>
      <w:r w:rsidRPr="000B38A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>The Hope</w:t>
      </w:r>
      <w:proofErr w:type="gramEnd"/>
    </w:p>
    <w:p w14:paraId="1E6CBA37" w14:textId="77777777" w:rsidR="009855D1" w:rsidRPr="009855D1" w:rsidRDefault="009855D1" w:rsidP="009855D1">
      <w:pPr>
        <w:numPr>
          <w:ilvl w:val="0"/>
          <w:numId w:val="14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Victory over death - </w:t>
      </w:r>
      <w:r w:rsidRPr="009855D1">
        <w:rPr>
          <w:rFonts w:ascii="inherit" w:eastAsia="Times New Roman" w:hAnsi="inherit" w:cs="Arial"/>
          <w:i/>
          <w:iCs/>
          <w:color w:val="000000"/>
          <w:sz w:val="28"/>
          <w:szCs w:val="28"/>
          <w:u w:val="single"/>
          <w:bdr w:val="none" w:sz="0" w:space="0" w:color="auto" w:frame="1"/>
        </w:rPr>
        <w:t>John 11</w:t>
      </w: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 </w:t>
      </w:r>
    </w:p>
    <w:p w14:paraId="4C30A3C0" w14:textId="77777777" w:rsidR="009855D1" w:rsidRPr="009855D1" w:rsidRDefault="009855D1" w:rsidP="009855D1">
      <w:pPr>
        <w:numPr>
          <w:ilvl w:val="0"/>
          <w:numId w:val="14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Victory over sin -</w:t>
      </w:r>
      <w:r w:rsidRPr="009855D1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9855D1">
        <w:rPr>
          <w:rFonts w:ascii="inherit" w:eastAsia="Times New Roman" w:hAnsi="inherit" w:cs="Arial"/>
          <w:i/>
          <w:iCs/>
          <w:color w:val="000000"/>
          <w:sz w:val="28"/>
          <w:szCs w:val="28"/>
          <w:u w:val="single"/>
          <w:bdr w:val="none" w:sz="0" w:space="0" w:color="auto" w:frame="1"/>
        </w:rPr>
        <w:t>Romans</w:t>
      </w:r>
      <w:r w:rsidRPr="009855D1">
        <w:rPr>
          <w:rFonts w:ascii="inherit" w:eastAsia="Times New Roman" w:hAnsi="inherit" w:cs="Arial"/>
          <w:color w:val="000000"/>
          <w:sz w:val="28"/>
          <w:szCs w:val="28"/>
          <w:u w:val="single"/>
          <w:bdr w:val="none" w:sz="0" w:space="0" w:color="auto" w:frame="1"/>
        </w:rPr>
        <w:t xml:space="preserve"> 6:22</w:t>
      </w:r>
    </w:p>
    <w:p w14:paraId="0106D971" w14:textId="77777777" w:rsidR="009855D1" w:rsidRPr="009855D1" w:rsidRDefault="009855D1" w:rsidP="009855D1">
      <w:pPr>
        <w:numPr>
          <w:ilvl w:val="0"/>
          <w:numId w:val="14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A living hope - </w:t>
      </w:r>
      <w:r w:rsidRPr="009855D1">
        <w:rPr>
          <w:rFonts w:ascii="inherit" w:eastAsia="Times New Roman" w:hAnsi="inherit" w:cs="Arial"/>
          <w:color w:val="000000"/>
          <w:sz w:val="28"/>
          <w:szCs w:val="28"/>
          <w:u w:val="single"/>
          <w:bdr w:val="none" w:sz="0" w:space="0" w:color="auto" w:frame="1"/>
        </w:rPr>
        <w:t>1 Peter</w:t>
      </w:r>
    </w:p>
    <w:p w14:paraId="5744FD7D" w14:textId="77777777" w:rsidR="000B38A6" w:rsidRPr="000B38A6" w:rsidRDefault="009855D1" w:rsidP="009855D1">
      <w:pPr>
        <w:jc w:val="left"/>
        <w:rPr>
          <w:rFonts w:ascii="Segoe UI" w:eastAsia="Times New Roman" w:hAnsi="Segoe UI" w:cs="Segoe UI"/>
          <w:color w:val="000000"/>
          <w:sz w:val="32"/>
          <w:szCs w:val="32"/>
          <w:u w:val="single"/>
        </w:rPr>
      </w:pPr>
      <w:r w:rsidRPr="000B38A6">
        <w:rPr>
          <w:rFonts w:ascii="Segoe UI" w:eastAsia="Times New Roman" w:hAnsi="Segoe UI" w:cs="Segoe UI"/>
          <w:color w:val="000000"/>
          <w:sz w:val="32"/>
          <w:szCs w:val="32"/>
        </w:rPr>
        <w:t>_</w:t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</w:p>
    <w:p w14:paraId="7ED06B9C" w14:textId="417DFBC6" w:rsidR="009855D1" w:rsidRPr="009855D1" w:rsidRDefault="009855D1" w:rsidP="009855D1">
      <w:pPr>
        <w:jc w:val="left"/>
        <w:rPr>
          <w:rFonts w:eastAsia="Times New Roman" w:cs="Times New Roman"/>
          <w:sz w:val="16"/>
          <w:szCs w:val="16"/>
        </w:rPr>
      </w:pP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9855D1">
        <w:rPr>
          <w:rFonts w:ascii="Segoe UI" w:eastAsia="Times New Roman" w:hAnsi="Segoe UI" w:cs="Segoe UI"/>
          <w:color w:val="000000"/>
          <w:sz w:val="32"/>
          <w:szCs w:val="32"/>
        </w:rPr>
        <w:br/>
      </w:r>
    </w:p>
    <w:p w14:paraId="1CBD3C48" w14:textId="401D4DE3" w:rsidR="009855D1" w:rsidRPr="000B38A6" w:rsidRDefault="007A5D78" w:rsidP="009855D1">
      <w:pPr>
        <w:pStyle w:val="ListParagraph"/>
        <w:numPr>
          <w:ilvl w:val="0"/>
          <w:numId w:val="18"/>
        </w:numPr>
        <w:shd w:val="clear" w:color="auto" w:fill="FFFFFF"/>
        <w:jc w:val="left"/>
        <w:rPr>
          <w:rFonts w:ascii="Segoe UI" w:eastAsia="Times New Roman" w:hAnsi="Segoe UI" w:cs="Segoe UI"/>
          <w:color w:val="000000"/>
          <w:sz w:val="32"/>
          <w:szCs w:val="32"/>
        </w:rPr>
      </w:pPr>
      <w:r w:rsidRPr="0062042C">
        <w:rPr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EF4661" wp14:editId="3F7191A2">
                <wp:simplePos x="0" y="0"/>
                <wp:positionH relativeFrom="page">
                  <wp:posOffset>4762500</wp:posOffset>
                </wp:positionH>
                <wp:positionV relativeFrom="paragraph">
                  <wp:posOffset>74930</wp:posOffset>
                </wp:positionV>
                <wp:extent cx="2476500" cy="1471613"/>
                <wp:effectExtent l="0" t="0" r="19050" b="14605"/>
                <wp:wrapNone/>
                <wp:docPr id="7041714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4716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5004F" w14:textId="77777777" w:rsidR="005D7583" w:rsidRDefault="005D7583" w:rsidP="007A5D78">
                            <w:pPr>
                              <w:contextualSpacing/>
                              <w:jc w:val="left"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6F8"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Scripture References</w:t>
                            </w:r>
                          </w:p>
                          <w:p w14:paraId="63F3A978" w14:textId="77777777" w:rsidR="000B38A6" w:rsidRPr="007A5D78" w:rsidRDefault="000B38A6" w:rsidP="005D7583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10"/>
                                <w:szCs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490FC4" w14:textId="72F140BC" w:rsidR="000B38A6" w:rsidRDefault="000B38A6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John 11</w:t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65EED34C" w14:textId="107DD633" w:rsidR="000B38A6" w:rsidRDefault="000B38A6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Romans 6:22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7E064B18" w14:textId="77777777" w:rsidR="000B38A6" w:rsidRDefault="000B38A6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1 Peter</w:t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75DB910D" w14:textId="25D4D185" w:rsidR="005D7583" w:rsidRPr="00DA56F8" w:rsidRDefault="000B38A6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Romans 10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4661" id="_x0000_s1029" type="#_x0000_t202" style="position:absolute;left:0;text-align:left;margin-left:375pt;margin-top:5.9pt;width:195pt;height:115.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" filled="f" strokeweight=".5pt">
                <v:textbox>
                  <w:txbxContent>
                    <w:p w14:paraId="6065004F" w14:textId="77777777" w:rsidR="005D7583" w:rsidRDefault="005D7583" w:rsidP="007A5D78">
                      <w:pPr>
                        <w:contextualSpacing/>
                        <w:jc w:val="left"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56F8"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Scripture References</w:t>
                      </w:r>
                    </w:p>
                    <w:p w14:paraId="63F3A978" w14:textId="77777777" w:rsidR="000B38A6" w:rsidRPr="007A5D78" w:rsidRDefault="000B38A6" w:rsidP="005D7583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10"/>
                          <w:szCs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490FC4" w14:textId="72F140BC" w:rsidR="000B38A6" w:rsidRDefault="000B38A6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John 11</w:t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65EED34C" w14:textId="107DD633" w:rsidR="000B38A6" w:rsidRDefault="000B38A6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Romans 6:22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7E064B18" w14:textId="77777777" w:rsidR="000B38A6" w:rsidRDefault="000B38A6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1 Peter</w:t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75DB910D" w14:textId="25D4D185" w:rsidR="005D7583" w:rsidRPr="00DA56F8" w:rsidRDefault="000B38A6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Romans 10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55D1" w:rsidRPr="000B38A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>The Opportunity </w:t>
      </w:r>
    </w:p>
    <w:p w14:paraId="22BE57DF" w14:textId="24893E07" w:rsidR="009855D1" w:rsidRPr="009855D1" w:rsidRDefault="009855D1" w:rsidP="009855D1">
      <w:pPr>
        <w:numPr>
          <w:ilvl w:val="0"/>
          <w:numId w:val="15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To believe - </w:t>
      </w:r>
      <w:r w:rsidRPr="009855D1">
        <w:rPr>
          <w:rFonts w:ascii="inherit" w:eastAsia="Times New Roman" w:hAnsi="inherit" w:cs="Arial"/>
          <w:i/>
          <w:iCs/>
          <w:color w:val="000000"/>
          <w:sz w:val="28"/>
          <w:szCs w:val="28"/>
          <w:u w:val="single"/>
          <w:bdr w:val="none" w:sz="0" w:space="0" w:color="auto" w:frame="1"/>
        </w:rPr>
        <w:t>Romans 10</w:t>
      </w:r>
    </w:p>
    <w:p w14:paraId="7B3DC4F3" w14:textId="77777777" w:rsidR="009855D1" w:rsidRPr="009855D1" w:rsidRDefault="009855D1" w:rsidP="009855D1">
      <w:pPr>
        <w:numPr>
          <w:ilvl w:val="0"/>
          <w:numId w:val="15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To reposition - Recommit our faith </w:t>
      </w:r>
    </w:p>
    <w:p w14:paraId="0BB98E4C" w14:textId="77777777" w:rsidR="009855D1" w:rsidRPr="009855D1" w:rsidRDefault="009855D1" w:rsidP="009855D1">
      <w:pPr>
        <w:numPr>
          <w:ilvl w:val="0"/>
          <w:numId w:val="15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To Receive - The gift of his grace and mercy </w:t>
      </w:r>
    </w:p>
    <w:p w14:paraId="6FEEEBD1" w14:textId="7763447D" w:rsidR="009855D1" w:rsidRPr="000B38A6" w:rsidRDefault="009855D1" w:rsidP="009855D1">
      <w:pPr>
        <w:jc w:val="left"/>
        <w:rPr>
          <w:rFonts w:ascii="Segoe UI" w:eastAsia="Times New Roman" w:hAnsi="Segoe UI" w:cs="Segoe UI"/>
          <w:color w:val="000000"/>
          <w:sz w:val="32"/>
          <w:szCs w:val="32"/>
          <w:u w:val="single"/>
        </w:rPr>
      </w:pP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>_</w:t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</w:p>
    <w:p w14:paraId="6894C25D" w14:textId="364757DC" w:rsidR="009855D1" w:rsidRPr="009855D1" w:rsidRDefault="009855D1" w:rsidP="009855D1">
      <w:pPr>
        <w:jc w:val="left"/>
        <w:rPr>
          <w:rFonts w:eastAsia="Times New Roman" w:cs="Times New Roman"/>
          <w:sz w:val="16"/>
          <w:szCs w:val="16"/>
        </w:rPr>
      </w:pP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9855D1">
        <w:rPr>
          <w:rFonts w:ascii="Segoe UI" w:eastAsia="Times New Roman" w:hAnsi="Segoe UI" w:cs="Segoe UI"/>
          <w:color w:val="000000"/>
          <w:sz w:val="32"/>
          <w:szCs w:val="32"/>
        </w:rPr>
        <w:br/>
      </w:r>
    </w:p>
    <w:p w14:paraId="7DFA2249" w14:textId="77777777" w:rsidR="009855D1" w:rsidRPr="007A5D78" w:rsidRDefault="009855D1" w:rsidP="007A5D78">
      <w:pPr>
        <w:shd w:val="clear" w:color="auto" w:fill="FFFFFF"/>
        <w:contextualSpacing/>
        <w:jc w:val="left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9855D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How will you respond this morning to this?</w:t>
      </w:r>
    </w:p>
    <w:p w14:paraId="111EE6E3" w14:textId="77AB9A56" w:rsidR="007A5D78" w:rsidRPr="007A5D78" w:rsidRDefault="007A5D78" w:rsidP="007A5D78">
      <w:pPr>
        <w:pStyle w:val="NormalWeb"/>
        <w:spacing w:before="0" w:beforeAutospacing="0" w:after="0" w:afterAutospacing="0"/>
        <w:contextualSpacing/>
        <w:rPr>
          <w:color w:val="000000"/>
          <w:sz w:val="32"/>
          <w:szCs w:val="32"/>
          <w:u w:val="single"/>
        </w:rPr>
      </w:pP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</w:p>
    <w:p w14:paraId="4D0CD84F" w14:textId="698C40D8" w:rsidR="007A5D78" w:rsidRPr="007A5D78" w:rsidRDefault="007A5D78" w:rsidP="009855D1">
      <w:pPr>
        <w:shd w:val="clear" w:color="auto" w:fill="FFFFFF"/>
        <w:jc w:val="left"/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2DF151F0" w14:textId="20468945" w:rsidR="009855D1" w:rsidRPr="009855D1" w:rsidRDefault="009855D1" w:rsidP="007A5D78">
      <w:pPr>
        <w:shd w:val="clear" w:color="auto" w:fill="FFFFFF"/>
        <w:contextualSpacing/>
        <w:jc w:val="left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9855D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Will this just be another Easter Sunday?</w:t>
      </w:r>
    </w:p>
    <w:p w14:paraId="322FBE2D" w14:textId="1CC14E4C" w:rsidR="007A5D78" w:rsidRPr="007A5D78" w:rsidRDefault="007A5D78" w:rsidP="007A5D78">
      <w:pPr>
        <w:pStyle w:val="NormalWeb"/>
        <w:spacing w:before="0" w:beforeAutospacing="0" w:after="0" w:afterAutospacing="0"/>
        <w:contextualSpacing/>
        <w:rPr>
          <w:color w:val="000000"/>
          <w:sz w:val="32"/>
          <w:szCs w:val="32"/>
          <w:u w:val="single"/>
        </w:rPr>
      </w:pP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  <w:r w:rsidRPr="007A5D78">
        <w:rPr>
          <w:color w:val="000000"/>
          <w:sz w:val="32"/>
          <w:szCs w:val="32"/>
          <w:u w:val="single"/>
        </w:rPr>
        <w:tab/>
      </w:r>
    </w:p>
    <w:p w14:paraId="1DE12A19" w14:textId="18416D82" w:rsidR="009855D1" w:rsidRPr="009855D1" w:rsidRDefault="007A5D78" w:rsidP="009855D1">
      <w:pPr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Cs w:val="24"/>
        </w:rPr>
        <w:tab/>
      </w:r>
    </w:p>
    <w:p w14:paraId="6218C69D" w14:textId="482CED75" w:rsidR="009855D1" w:rsidRPr="009855D1" w:rsidRDefault="009855D1" w:rsidP="009855D1">
      <w:pPr>
        <w:shd w:val="clear" w:color="auto" w:fill="FFFFFF"/>
        <w:jc w:val="left"/>
        <w:rPr>
          <w:rFonts w:ascii="Segoe UI" w:eastAsia="Times New Roman" w:hAnsi="Segoe UI" w:cs="Segoe UI"/>
          <w:color w:val="000000"/>
          <w:sz w:val="28"/>
          <w:szCs w:val="28"/>
        </w:rPr>
      </w:pPr>
      <w:r w:rsidRPr="009855D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Believe and Move</w:t>
      </w:r>
    </w:p>
    <w:p w14:paraId="6B886474" w14:textId="77777777" w:rsidR="009855D1" w:rsidRPr="009855D1" w:rsidRDefault="009855D1" w:rsidP="009855D1">
      <w:pPr>
        <w:numPr>
          <w:ilvl w:val="0"/>
          <w:numId w:val="16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9855D1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What will be different in your life today?</w:t>
      </w:r>
    </w:p>
    <w:p w14:paraId="29AB8B69" w14:textId="4977337C" w:rsidR="0062042C" w:rsidRPr="009E2519" w:rsidRDefault="0062042C" w:rsidP="009E2519">
      <w:pPr>
        <w:pStyle w:val="NormalWeb"/>
        <w:spacing w:before="0" w:beforeAutospacing="0" w:after="0" w:afterAutospacing="0"/>
        <w:contextualSpacing/>
        <w:rPr>
          <w:color w:val="000000"/>
          <w:sz w:val="32"/>
          <w:szCs w:val="32"/>
          <w:u w:val="single"/>
        </w:rPr>
      </w:pP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="007A5D78" w:rsidRPr="009E2519">
        <w:rPr>
          <w:color w:val="000000"/>
          <w:sz w:val="32"/>
          <w:szCs w:val="32"/>
          <w:u w:val="single"/>
        </w:rPr>
        <w:tab/>
      </w:r>
      <w:r w:rsidR="007A5D78" w:rsidRPr="009E2519">
        <w:rPr>
          <w:color w:val="000000"/>
          <w:sz w:val="32"/>
          <w:szCs w:val="32"/>
          <w:u w:val="single"/>
        </w:rPr>
        <w:tab/>
      </w:r>
      <w:r w:rsidR="007A5D78" w:rsidRPr="009E2519">
        <w:rPr>
          <w:color w:val="000000"/>
          <w:sz w:val="32"/>
          <w:szCs w:val="32"/>
          <w:u w:val="single"/>
        </w:rPr>
        <w:tab/>
      </w:r>
      <w:r w:rsidR="007A5D78"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</w:p>
    <w:p w14:paraId="294C7040" w14:textId="7DBAC0A6" w:rsidR="0062042C" w:rsidRPr="009E2519" w:rsidRDefault="0062042C" w:rsidP="009E2519">
      <w:pPr>
        <w:pStyle w:val="NormalWeb"/>
        <w:spacing w:before="0" w:beforeAutospacing="0" w:after="0" w:afterAutospacing="0"/>
        <w:contextualSpacing/>
        <w:rPr>
          <w:color w:val="000000"/>
          <w:sz w:val="32"/>
          <w:szCs w:val="32"/>
          <w:u w:val="single"/>
        </w:rPr>
      </w:pP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  <w:r w:rsidR="007A5D78" w:rsidRPr="009E2519">
        <w:rPr>
          <w:color w:val="000000"/>
          <w:sz w:val="32"/>
          <w:szCs w:val="32"/>
          <w:u w:val="single"/>
        </w:rPr>
        <w:tab/>
      </w:r>
      <w:r w:rsidR="007A5D78" w:rsidRPr="009E2519">
        <w:rPr>
          <w:color w:val="000000"/>
          <w:sz w:val="32"/>
          <w:szCs w:val="32"/>
          <w:u w:val="single"/>
        </w:rPr>
        <w:tab/>
      </w:r>
      <w:r w:rsidR="007A5D78" w:rsidRPr="009E2519">
        <w:rPr>
          <w:color w:val="000000"/>
          <w:sz w:val="32"/>
          <w:szCs w:val="32"/>
          <w:u w:val="single"/>
        </w:rPr>
        <w:tab/>
      </w:r>
      <w:r w:rsidR="007A5D78" w:rsidRPr="009E2519">
        <w:rPr>
          <w:color w:val="000000"/>
          <w:sz w:val="32"/>
          <w:szCs w:val="32"/>
          <w:u w:val="single"/>
        </w:rPr>
        <w:tab/>
      </w:r>
      <w:r w:rsidRPr="009E2519">
        <w:rPr>
          <w:color w:val="000000"/>
          <w:sz w:val="32"/>
          <w:szCs w:val="32"/>
          <w:u w:val="single"/>
        </w:rPr>
        <w:tab/>
      </w:r>
    </w:p>
    <w:sectPr w:rsidR="0062042C" w:rsidRPr="009E2519" w:rsidSect="008774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C33"/>
    <w:multiLevelType w:val="hybridMultilevel"/>
    <w:tmpl w:val="82ECF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A6624"/>
    <w:multiLevelType w:val="hybridMultilevel"/>
    <w:tmpl w:val="5DC82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2CDE"/>
    <w:multiLevelType w:val="hybridMultilevel"/>
    <w:tmpl w:val="28F82BB0"/>
    <w:lvl w:ilvl="0" w:tplc="6AF48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167"/>
    <w:multiLevelType w:val="hybridMultilevel"/>
    <w:tmpl w:val="CC7438E4"/>
    <w:lvl w:ilvl="0" w:tplc="ED1E3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92A8A"/>
    <w:multiLevelType w:val="hybridMultilevel"/>
    <w:tmpl w:val="7DC8EB84"/>
    <w:lvl w:ilvl="0" w:tplc="F0D6EF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41FA7"/>
    <w:multiLevelType w:val="multilevel"/>
    <w:tmpl w:val="140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C6DB4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63F3C"/>
    <w:multiLevelType w:val="hybridMultilevel"/>
    <w:tmpl w:val="CFEA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D63DC"/>
    <w:multiLevelType w:val="hybridMultilevel"/>
    <w:tmpl w:val="42285D08"/>
    <w:lvl w:ilvl="0" w:tplc="5128C62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620"/>
    <w:multiLevelType w:val="hybridMultilevel"/>
    <w:tmpl w:val="F2ECE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E60FE"/>
    <w:multiLevelType w:val="multilevel"/>
    <w:tmpl w:val="9874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43834"/>
    <w:multiLevelType w:val="hybridMultilevel"/>
    <w:tmpl w:val="99DA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052A"/>
    <w:multiLevelType w:val="multilevel"/>
    <w:tmpl w:val="9D02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51923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64235"/>
    <w:multiLevelType w:val="hybridMultilevel"/>
    <w:tmpl w:val="698C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852F1"/>
    <w:multiLevelType w:val="hybridMultilevel"/>
    <w:tmpl w:val="7A348534"/>
    <w:lvl w:ilvl="0" w:tplc="7C1827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1C629F"/>
    <w:multiLevelType w:val="multilevel"/>
    <w:tmpl w:val="6294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22472"/>
    <w:multiLevelType w:val="hybridMultilevel"/>
    <w:tmpl w:val="1A3E2B5C"/>
    <w:lvl w:ilvl="0" w:tplc="1E5888A8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04528162">
    <w:abstractNumId w:val="17"/>
  </w:num>
  <w:num w:numId="2" w16cid:durableId="1908146292">
    <w:abstractNumId w:val="8"/>
  </w:num>
  <w:num w:numId="3" w16cid:durableId="149055154">
    <w:abstractNumId w:val="0"/>
  </w:num>
  <w:num w:numId="4" w16cid:durableId="457720580">
    <w:abstractNumId w:val="3"/>
  </w:num>
  <w:num w:numId="5" w16cid:durableId="1908607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969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329395">
    <w:abstractNumId w:val="13"/>
  </w:num>
  <w:num w:numId="8" w16cid:durableId="1546092089">
    <w:abstractNumId w:val="6"/>
  </w:num>
  <w:num w:numId="9" w16cid:durableId="16409149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055779">
    <w:abstractNumId w:val="7"/>
  </w:num>
  <w:num w:numId="11" w16cid:durableId="1389496675">
    <w:abstractNumId w:val="9"/>
  </w:num>
  <w:num w:numId="12" w16cid:durableId="1511527462">
    <w:abstractNumId w:val="2"/>
  </w:num>
  <w:num w:numId="13" w16cid:durableId="1426074778">
    <w:abstractNumId w:val="16"/>
  </w:num>
  <w:num w:numId="14" w16cid:durableId="1195851266">
    <w:abstractNumId w:val="12"/>
  </w:num>
  <w:num w:numId="15" w16cid:durableId="1471677574">
    <w:abstractNumId w:val="5"/>
  </w:num>
  <w:num w:numId="16" w16cid:durableId="1654874388">
    <w:abstractNumId w:val="10"/>
  </w:num>
  <w:num w:numId="17" w16cid:durableId="183519409">
    <w:abstractNumId w:val="4"/>
  </w:num>
  <w:num w:numId="18" w16cid:durableId="819152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C"/>
    <w:rsid w:val="00001DF2"/>
    <w:rsid w:val="00005D3F"/>
    <w:rsid w:val="00007FC0"/>
    <w:rsid w:val="00010A48"/>
    <w:rsid w:val="00020B35"/>
    <w:rsid w:val="00022319"/>
    <w:rsid w:val="00033C25"/>
    <w:rsid w:val="00046694"/>
    <w:rsid w:val="0004770B"/>
    <w:rsid w:val="000567C7"/>
    <w:rsid w:val="0006003E"/>
    <w:rsid w:val="0006096B"/>
    <w:rsid w:val="000648D4"/>
    <w:rsid w:val="00065228"/>
    <w:rsid w:val="00071280"/>
    <w:rsid w:val="000765CE"/>
    <w:rsid w:val="0007717C"/>
    <w:rsid w:val="000A007D"/>
    <w:rsid w:val="000A162B"/>
    <w:rsid w:val="000A70D7"/>
    <w:rsid w:val="000B38A6"/>
    <w:rsid w:val="000C20EF"/>
    <w:rsid w:val="000C3A24"/>
    <w:rsid w:val="000D7DBC"/>
    <w:rsid w:val="000E1129"/>
    <w:rsid w:val="000E2143"/>
    <w:rsid w:val="000E5742"/>
    <w:rsid w:val="000E6AAF"/>
    <w:rsid w:val="000F0C1A"/>
    <w:rsid w:val="000F5DA5"/>
    <w:rsid w:val="001044C2"/>
    <w:rsid w:val="00105EDA"/>
    <w:rsid w:val="00107537"/>
    <w:rsid w:val="00110F8A"/>
    <w:rsid w:val="00130FE3"/>
    <w:rsid w:val="00131BA6"/>
    <w:rsid w:val="0013318A"/>
    <w:rsid w:val="00143244"/>
    <w:rsid w:val="001527E8"/>
    <w:rsid w:val="00154DAC"/>
    <w:rsid w:val="001622F3"/>
    <w:rsid w:val="001652A7"/>
    <w:rsid w:val="001758C3"/>
    <w:rsid w:val="001815FE"/>
    <w:rsid w:val="0019174A"/>
    <w:rsid w:val="00193234"/>
    <w:rsid w:val="00196DF5"/>
    <w:rsid w:val="001A5E73"/>
    <w:rsid w:val="001A5F88"/>
    <w:rsid w:val="001B66FA"/>
    <w:rsid w:val="001C2A43"/>
    <w:rsid w:val="001C66F6"/>
    <w:rsid w:val="001C706E"/>
    <w:rsid w:val="001C738E"/>
    <w:rsid w:val="001D2087"/>
    <w:rsid w:val="001D2CB8"/>
    <w:rsid w:val="001D44BC"/>
    <w:rsid w:val="001F24D4"/>
    <w:rsid w:val="002009E2"/>
    <w:rsid w:val="0020411E"/>
    <w:rsid w:val="00204BB4"/>
    <w:rsid w:val="002056A6"/>
    <w:rsid w:val="00205B4C"/>
    <w:rsid w:val="00212BAC"/>
    <w:rsid w:val="0021445B"/>
    <w:rsid w:val="0021631B"/>
    <w:rsid w:val="00234281"/>
    <w:rsid w:val="00235DDC"/>
    <w:rsid w:val="00244825"/>
    <w:rsid w:val="002566AD"/>
    <w:rsid w:val="0026251A"/>
    <w:rsid w:val="00267E56"/>
    <w:rsid w:val="00271126"/>
    <w:rsid w:val="002847D3"/>
    <w:rsid w:val="00294C63"/>
    <w:rsid w:val="00297397"/>
    <w:rsid w:val="002A0ABE"/>
    <w:rsid w:val="002A5187"/>
    <w:rsid w:val="002A5C96"/>
    <w:rsid w:val="002B65DC"/>
    <w:rsid w:val="002C3314"/>
    <w:rsid w:val="002C433D"/>
    <w:rsid w:val="002C51C8"/>
    <w:rsid w:val="002C76A1"/>
    <w:rsid w:val="002D1524"/>
    <w:rsid w:val="002D52AE"/>
    <w:rsid w:val="002E3B38"/>
    <w:rsid w:val="002F4FFA"/>
    <w:rsid w:val="002F7498"/>
    <w:rsid w:val="00314CD9"/>
    <w:rsid w:val="00317174"/>
    <w:rsid w:val="00317367"/>
    <w:rsid w:val="00321E55"/>
    <w:rsid w:val="0032602E"/>
    <w:rsid w:val="00327833"/>
    <w:rsid w:val="003423DC"/>
    <w:rsid w:val="0034459F"/>
    <w:rsid w:val="00344F4C"/>
    <w:rsid w:val="00345215"/>
    <w:rsid w:val="00347023"/>
    <w:rsid w:val="00356E45"/>
    <w:rsid w:val="00357C61"/>
    <w:rsid w:val="00366519"/>
    <w:rsid w:val="00366704"/>
    <w:rsid w:val="00370505"/>
    <w:rsid w:val="00371103"/>
    <w:rsid w:val="003722F3"/>
    <w:rsid w:val="0037414F"/>
    <w:rsid w:val="0038143F"/>
    <w:rsid w:val="00382A7E"/>
    <w:rsid w:val="00384FE6"/>
    <w:rsid w:val="003912CC"/>
    <w:rsid w:val="00392908"/>
    <w:rsid w:val="0039380C"/>
    <w:rsid w:val="003974A4"/>
    <w:rsid w:val="003B10E4"/>
    <w:rsid w:val="003B23E0"/>
    <w:rsid w:val="003B5536"/>
    <w:rsid w:val="003C330B"/>
    <w:rsid w:val="003C5DAD"/>
    <w:rsid w:val="003F1AC5"/>
    <w:rsid w:val="003F695A"/>
    <w:rsid w:val="004014E5"/>
    <w:rsid w:val="00404A79"/>
    <w:rsid w:val="00406AF4"/>
    <w:rsid w:val="00432090"/>
    <w:rsid w:val="00447AE9"/>
    <w:rsid w:val="00451A25"/>
    <w:rsid w:val="00454C40"/>
    <w:rsid w:val="004723FE"/>
    <w:rsid w:val="00472F9C"/>
    <w:rsid w:val="00475E56"/>
    <w:rsid w:val="0048052F"/>
    <w:rsid w:val="00485019"/>
    <w:rsid w:val="004868DD"/>
    <w:rsid w:val="00487CE6"/>
    <w:rsid w:val="004961FC"/>
    <w:rsid w:val="00497673"/>
    <w:rsid w:val="004A4628"/>
    <w:rsid w:val="004B1F11"/>
    <w:rsid w:val="004B4087"/>
    <w:rsid w:val="004B5709"/>
    <w:rsid w:val="004C0A17"/>
    <w:rsid w:val="004C4825"/>
    <w:rsid w:val="004D6AED"/>
    <w:rsid w:val="004E0744"/>
    <w:rsid w:val="004E474C"/>
    <w:rsid w:val="00505EB3"/>
    <w:rsid w:val="0050756A"/>
    <w:rsid w:val="00517554"/>
    <w:rsid w:val="0052339F"/>
    <w:rsid w:val="005259B7"/>
    <w:rsid w:val="00526C1C"/>
    <w:rsid w:val="00530B09"/>
    <w:rsid w:val="00533A3B"/>
    <w:rsid w:val="005356F1"/>
    <w:rsid w:val="00546A4B"/>
    <w:rsid w:val="00555DBA"/>
    <w:rsid w:val="00556A86"/>
    <w:rsid w:val="00570437"/>
    <w:rsid w:val="005723CB"/>
    <w:rsid w:val="00580A50"/>
    <w:rsid w:val="00595356"/>
    <w:rsid w:val="005B0B9E"/>
    <w:rsid w:val="005B10F5"/>
    <w:rsid w:val="005B15C6"/>
    <w:rsid w:val="005B6CCE"/>
    <w:rsid w:val="005C0ADB"/>
    <w:rsid w:val="005D26CC"/>
    <w:rsid w:val="005D2A33"/>
    <w:rsid w:val="005D5AE9"/>
    <w:rsid w:val="005D7583"/>
    <w:rsid w:val="005F5597"/>
    <w:rsid w:val="006150CA"/>
    <w:rsid w:val="00615109"/>
    <w:rsid w:val="006175AB"/>
    <w:rsid w:val="0062042C"/>
    <w:rsid w:val="00624525"/>
    <w:rsid w:val="00631229"/>
    <w:rsid w:val="00636C5C"/>
    <w:rsid w:val="00640313"/>
    <w:rsid w:val="00654B4E"/>
    <w:rsid w:val="00657D20"/>
    <w:rsid w:val="00681EA5"/>
    <w:rsid w:val="006C1FFC"/>
    <w:rsid w:val="006C220E"/>
    <w:rsid w:val="006C6A38"/>
    <w:rsid w:val="006C6C4A"/>
    <w:rsid w:val="006F486B"/>
    <w:rsid w:val="007034A2"/>
    <w:rsid w:val="007111F7"/>
    <w:rsid w:val="00714637"/>
    <w:rsid w:val="007149C9"/>
    <w:rsid w:val="00732206"/>
    <w:rsid w:val="00732DA8"/>
    <w:rsid w:val="007337D4"/>
    <w:rsid w:val="007439E3"/>
    <w:rsid w:val="00747C71"/>
    <w:rsid w:val="00752FC3"/>
    <w:rsid w:val="0076656C"/>
    <w:rsid w:val="00771AEF"/>
    <w:rsid w:val="00776447"/>
    <w:rsid w:val="0078213B"/>
    <w:rsid w:val="00782265"/>
    <w:rsid w:val="0078566C"/>
    <w:rsid w:val="007948C8"/>
    <w:rsid w:val="007A331E"/>
    <w:rsid w:val="007A5D78"/>
    <w:rsid w:val="007A6751"/>
    <w:rsid w:val="007D07B6"/>
    <w:rsid w:val="007D4719"/>
    <w:rsid w:val="007D544B"/>
    <w:rsid w:val="007E0C75"/>
    <w:rsid w:val="007E402C"/>
    <w:rsid w:val="007E7653"/>
    <w:rsid w:val="007F1DEE"/>
    <w:rsid w:val="007F6620"/>
    <w:rsid w:val="00800711"/>
    <w:rsid w:val="00800F03"/>
    <w:rsid w:val="00801E90"/>
    <w:rsid w:val="008027B2"/>
    <w:rsid w:val="00803CF8"/>
    <w:rsid w:val="008140EA"/>
    <w:rsid w:val="00822B08"/>
    <w:rsid w:val="00822CE1"/>
    <w:rsid w:val="008257F9"/>
    <w:rsid w:val="00827179"/>
    <w:rsid w:val="00842BA9"/>
    <w:rsid w:val="0085613B"/>
    <w:rsid w:val="008664AD"/>
    <w:rsid w:val="00867584"/>
    <w:rsid w:val="0087740D"/>
    <w:rsid w:val="008805E3"/>
    <w:rsid w:val="0089089A"/>
    <w:rsid w:val="00892295"/>
    <w:rsid w:val="00892B9A"/>
    <w:rsid w:val="008B09A9"/>
    <w:rsid w:val="008B5260"/>
    <w:rsid w:val="008B6E1D"/>
    <w:rsid w:val="008C5045"/>
    <w:rsid w:val="008C74E4"/>
    <w:rsid w:val="008D17E9"/>
    <w:rsid w:val="008E0F18"/>
    <w:rsid w:val="008E172B"/>
    <w:rsid w:val="008E2504"/>
    <w:rsid w:val="008F2359"/>
    <w:rsid w:val="008F474C"/>
    <w:rsid w:val="00905F4F"/>
    <w:rsid w:val="00912415"/>
    <w:rsid w:val="0091487D"/>
    <w:rsid w:val="00920BB9"/>
    <w:rsid w:val="00923950"/>
    <w:rsid w:val="00926DC6"/>
    <w:rsid w:val="009274F9"/>
    <w:rsid w:val="00931842"/>
    <w:rsid w:val="00942A60"/>
    <w:rsid w:val="009437BA"/>
    <w:rsid w:val="00944DA7"/>
    <w:rsid w:val="0095037F"/>
    <w:rsid w:val="0095579E"/>
    <w:rsid w:val="00972C94"/>
    <w:rsid w:val="0098329B"/>
    <w:rsid w:val="009855D1"/>
    <w:rsid w:val="009869D0"/>
    <w:rsid w:val="00991051"/>
    <w:rsid w:val="009921B7"/>
    <w:rsid w:val="0099784E"/>
    <w:rsid w:val="009A6F47"/>
    <w:rsid w:val="009B1AC4"/>
    <w:rsid w:val="009D0F16"/>
    <w:rsid w:val="009D11E8"/>
    <w:rsid w:val="009D61C5"/>
    <w:rsid w:val="009D7BB0"/>
    <w:rsid w:val="009E2519"/>
    <w:rsid w:val="009E4841"/>
    <w:rsid w:val="00A013F2"/>
    <w:rsid w:val="00A03BC5"/>
    <w:rsid w:val="00A03D91"/>
    <w:rsid w:val="00A07E8D"/>
    <w:rsid w:val="00A13A7F"/>
    <w:rsid w:val="00A1762E"/>
    <w:rsid w:val="00A177E7"/>
    <w:rsid w:val="00A2015C"/>
    <w:rsid w:val="00A26231"/>
    <w:rsid w:val="00A32E30"/>
    <w:rsid w:val="00A41148"/>
    <w:rsid w:val="00A42DD1"/>
    <w:rsid w:val="00A44686"/>
    <w:rsid w:val="00A45757"/>
    <w:rsid w:val="00A476AD"/>
    <w:rsid w:val="00A517AA"/>
    <w:rsid w:val="00A53927"/>
    <w:rsid w:val="00A54A90"/>
    <w:rsid w:val="00A54C06"/>
    <w:rsid w:val="00A7488B"/>
    <w:rsid w:val="00A76D9F"/>
    <w:rsid w:val="00A84480"/>
    <w:rsid w:val="00A9064A"/>
    <w:rsid w:val="00A906E5"/>
    <w:rsid w:val="00A93048"/>
    <w:rsid w:val="00A93ED2"/>
    <w:rsid w:val="00AA46D0"/>
    <w:rsid w:val="00AA718B"/>
    <w:rsid w:val="00AB57ED"/>
    <w:rsid w:val="00AC0603"/>
    <w:rsid w:val="00AC4ECC"/>
    <w:rsid w:val="00AC4F0B"/>
    <w:rsid w:val="00AC7682"/>
    <w:rsid w:val="00AD1F3B"/>
    <w:rsid w:val="00AD7F82"/>
    <w:rsid w:val="00AE2D49"/>
    <w:rsid w:val="00AE6A86"/>
    <w:rsid w:val="00B01814"/>
    <w:rsid w:val="00B044CC"/>
    <w:rsid w:val="00B06435"/>
    <w:rsid w:val="00B108AF"/>
    <w:rsid w:val="00B113A1"/>
    <w:rsid w:val="00B25857"/>
    <w:rsid w:val="00B261D9"/>
    <w:rsid w:val="00B35620"/>
    <w:rsid w:val="00B37A84"/>
    <w:rsid w:val="00B41A0E"/>
    <w:rsid w:val="00B4781B"/>
    <w:rsid w:val="00B50C8F"/>
    <w:rsid w:val="00B51ABA"/>
    <w:rsid w:val="00B53130"/>
    <w:rsid w:val="00B55506"/>
    <w:rsid w:val="00B56C25"/>
    <w:rsid w:val="00B65D4F"/>
    <w:rsid w:val="00B8456D"/>
    <w:rsid w:val="00B85024"/>
    <w:rsid w:val="00BA3ADA"/>
    <w:rsid w:val="00BB13FA"/>
    <w:rsid w:val="00BB579C"/>
    <w:rsid w:val="00BB5AF5"/>
    <w:rsid w:val="00BB7DDD"/>
    <w:rsid w:val="00BC2B41"/>
    <w:rsid w:val="00BD4483"/>
    <w:rsid w:val="00BD72ED"/>
    <w:rsid w:val="00BE08E0"/>
    <w:rsid w:val="00BE1F2B"/>
    <w:rsid w:val="00BE535B"/>
    <w:rsid w:val="00C06011"/>
    <w:rsid w:val="00C14E7A"/>
    <w:rsid w:val="00C216AA"/>
    <w:rsid w:val="00C228F1"/>
    <w:rsid w:val="00C23DA0"/>
    <w:rsid w:val="00C27011"/>
    <w:rsid w:val="00C34891"/>
    <w:rsid w:val="00C40D88"/>
    <w:rsid w:val="00C77D66"/>
    <w:rsid w:val="00C87901"/>
    <w:rsid w:val="00C90E96"/>
    <w:rsid w:val="00CA11A5"/>
    <w:rsid w:val="00CA1D81"/>
    <w:rsid w:val="00CA3776"/>
    <w:rsid w:val="00CA5542"/>
    <w:rsid w:val="00CA730E"/>
    <w:rsid w:val="00CB57A5"/>
    <w:rsid w:val="00CB57E9"/>
    <w:rsid w:val="00CB605E"/>
    <w:rsid w:val="00CC2BD8"/>
    <w:rsid w:val="00CC3103"/>
    <w:rsid w:val="00CD0B63"/>
    <w:rsid w:val="00CD6885"/>
    <w:rsid w:val="00CE0580"/>
    <w:rsid w:val="00CE1807"/>
    <w:rsid w:val="00CE49FC"/>
    <w:rsid w:val="00CE516A"/>
    <w:rsid w:val="00CE7F15"/>
    <w:rsid w:val="00CF31F7"/>
    <w:rsid w:val="00CF72D4"/>
    <w:rsid w:val="00CF7EEF"/>
    <w:rsid w:val="00D00D9B"/>
    <w:rsid w:val="00D02F12"/>
    <w:rsid w:val="00D031EC"/>
    <w:rsid w:val="00D07A4E"/>
    <w:rsid w:val="00D14CF1"/>
    <w:rsid w:val="00D25C6F"/>
    <w:rsid w:val="00D2782D"/>
    <w:rsid w:val="00D35B57"/>
    <w:rsid w:val="00D367EF"/>
    <w:rsid w:val="00D37C4C"/>
    <w:rsid w:val="00D46A75"/>
    <w:rsid w:val="00D5027A"/>
    <w:rsid w:val="00D5127E"/>
    <w:rsid w:val="00D643D6"/>
    <w:rsid w:val="00D65176"/>
    <w:rsid w:val="00D67FC1"/>
    <w:rsid w:val="00D712C5"/>
    <w:rsid w:val="00D71BB9"/>
    <w:rsid w:val="00D8708E"/>
    <w:rsid w:val="00DA56F8"/>
    <w:rsid w:val="00DA76F3"/>
    <w:rsid w:val="00DB3328"/>
    <w:rsid w:val="00DC7CAF"/>
    <w:rsid w:val="00DD3532"/>
    <w:rsid w:val="00DD3ADA"/>
    <w:rsid w:val="00DD4A59"/>
    <w:rsid w:val="00DD5F3F"/>
    <w:rsid w:val="00DD7BB8"/>
    <w:rsid w:val="00DE1E33"/>
    <w:rsid w:val="00DF15F8"/>
    <w:rsid w:val="00DF34DE"/>
    <w:rsid w:val="00E0297C"/>
    <w:rsid w:val="00E02ACE"/>
    <w:rsid w:val="00E04B68"/>
    <w:rsid w:val="00E04BF5"/>
    <w:rsid w:val="00E11CCD"/>
    <w:rsid w:val="00E27FB4"/>
    <w:rsid w:val="00E37F5A"/>
    <w:rsid w:val="00E41915"/>
    <w:rsid w:val="00E458F5"/>
    <w:rsid w:val="00E47494"/>
    <w:rsid w:val="00E64443"/>
    <w:rsid w:val="00E67C4B"/>
    <w:rsid w:val="00E67CAE"/>
    <w:rsid w:val="00E724F5"/>
    <w:rsid w:val="00E72D11"/>
    <w:rsid w:val="00E87867"/>
    <w:rsid w:val="00E90BE1"/>
    <w:rsid w:val="00E91002"/>
    <w:rsid w:val="00E93B1A"/>
    <w:rsid w:val="00EB1F07"/>
    <w:rsid w:val="00EB20A5"/>
    <w:rsid w:val="00EB4775"/>
    <w:rsid w:val="00EC0BC0"/>
    <w:rsid w:val="00EC70AE"/>
    <w:rsid w:val="00EC7BA0"/>
    <w:rsid w:val="00ED47EE"/>
    <w:rsid w:val="00ED4B9A"/>
    <w:rsid w:val="00EE2D5C"/>
    <w:rsid w:val="00EE3C7A"/>
    <w:rsid w:val="00EE45A6"/>
    <w:rsid w:val="00EF11D0"/>
    <w:rsid w:val="00EF4D80"/>
    <w:rsid w:val="00EF7388"/>
    <w:rsid w:val="00F02BE0"/>
    <w:rsid w:val="00F03490"/>
    <w:rsid w:val="00F10637"/>
    <w:rsid w:val="00F1442C"/>
    <w:rsid w:val="00F16AFA"/>
    <w:rsid w:val="00F41180"/>
    <w:rsid w:val="00F43140"/>
    <w:rsid w:val="00F43D37"/>
    <w:rsid w:val="00F50655"/>
    <w:rsid w:val="00F55BDF"/>
    <w:rsid w:val="00F614B0"/>
    <w:rsid w:val="00F67A19"/>
    <w:rsid w:val="00F8095B"/>
    <w:rsid w:val="00F86ED9"/>
    <w:rsid w:val="00F919AF"/>
    <w:rsid w:val="00FA238E"/>
    <w:rsid w:val="00FB0AD4"/>
    <w:rsid w:val="00FC5AD0"/>
    <w:rsid w:val="00FE3EF4"/>
    <w:rsid w:val="00FE6EDB"/>
    <w:rsid w:val="00FF0A60"/>
    <w:rsid w:val="00FF1EF7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C60"/>
  <w15:docId w15:val="{C7E9165D-27A8-4EED-86E0-4BED88C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A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62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A1762E"/>
  </w:style>
  <w:style w:type="character" w:customStyle="1" w:styleId="small-caps">
    <w:name w:val="small-caps"/>
    <w:basedOn w:val="DefaultParagraphFont"/>
    <w:rsid w:val="00A1762E"/>
  </w:style>
  <w:style w:type="paragraph" w:customStyle="1" w:styleId="chapter-2">
    <w:name w:val="chapter-2"/>
    <w:basedOn w:val="Normal"/>
    <w:rsid w:val="00A177E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hapternum">
    <w:name w:val="chapternum"/>
    <w:basedOn w:val="DefaultParagraphFont"/>
    <w:rsid w:val="00A1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C93-BD18-4647-9A9A-B3319AE7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480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Salem</dc:creator>
  <cp:lastModifiedBy>New Salem Baptist Church</cp:lastModifiedBy>
  <cp:revision>2</cp:revision>
  <cp:lastPrinted>2024-09-01T12:02:00Z</cp:lastPrinted>
  <dcterms:created xsi:type="dcterms:W3CDTF">2026-04-07T17:05:00Z</dcterms:created>
  <dcterms:modified xsi:type="dcterms:W3CDTF">2026-04-07T17:05:00Z</dcterms:modified>
</cp:coreProperties>
</file>