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1DC4" w14:textId="017CF873" w:rsidR="00BE08E0" w:rsidRPr="00BD72ED" w:rsidRDefault="0062042C" w:rsidP="00EC7BA0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13225868"/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CFC0A" wp14:editId="055BE163">
                <wp:simplePos x="0" y="0"/>
                <wp:positionH relativeFrom="column">
                  <wp:posOffset>-295275</wp:posOffset>
                </wp:positionH>
                <wp:positionV relativeFrom="paragraph">
                  <wp:posOffset>-338455</wp:posOffset>
                </wp:positionV>
                <wp:extent cx="2705100" cy="476250"/>
                <wp:effectExtent l="0" t="0" r="0" b="0"/>
                <wp:wrapNone/>
                <wp:docPr id="2120083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FB40" w14:textId="43FBDD3A" w:rsidR="00EC7BA0" w:rsidRPr="00205B4C" w:rsidRDefault="00EC7BA0" w:rsidP="00EC7BA0">
                            <w:pPr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Salem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F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-26.65pt;width:213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T/FgIAACw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" filled="f" stroked="f" strokeweight=".5pt">
                <v:textbox>
                  <w:txbxContent>
                    <w:p w14:paraId="66D8FB40" w14:textId="43FBDD3A" w:rsidR="00EC7BA0" w:rsidRPr="00205B4C" w:rsidRDefault="00EC7BA0" w:rsidP="00EC7BA0">
                      <w:pPr>
                        <w:jc w:val="both"/>
                        <w:rPr>
                          <w:sz w:val="32"/>
                          <w:szCs w:val="28"/>
                        </w:rPr>
                      </w:pP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 Salem Church</w:t>
                      </w:r>
                    </w:p>
                  </w:txbxContent>
                </v:textbox>
              </v:shape>
            </w:pict>
          </mc:Fallback>
        </mc:AlternateContent>
      </w:r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0447E" wp14:editId="396BC1B5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4229100" cy="733425"/>
                <wp:effectExtent l="0" t="0" r="0" b="0"/>
                <wp:wrapNone/>
                <wp:docPr id="15802470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C96F2" w14:textId="77777777" w:rsidR="0062042C" w:rsidRDefault="0062042C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Sermon </w:t>
                            </w:r>
                            <w:r w:rsidR="005D7583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Series: </w:t>
                            </w:r>
                          </w:p>
                          <w:p w14:paraId="77D06303" w14:textId="3F38D5BD" w:rsidR="004A4628" w:rsidRDefault="00C40D88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Encountering Jesus in the Book of Mark</w:t>
                            </w:r>
                          </w:p>
                          <w:p w14:paraId="421E3B26" w14:textId="2A811282" w:rsidR="0062042C" w:rsidRDefault="0062042C" w:rsidP="0062042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20" w:firstLine="720"/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</w:pPr>
                            <w:r w:rsidRPr="0062042C">
                              <w:rPr>
                                <w:rFonts w:ascii="Copperplate Gothic Light" w:hAnsi="Copperplate Gothic Light"/>
                                <w:b/>
                                <w:bCs/>
                              </w:rPr>
                              <w:t>Date</w:t>
                            </w:r>
                            <w:r w:rsidRPr="00EC7BA0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EC7BA0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 w:rsidR="00B832F0">
                              <w:rPr>
                                <w:rFonts w:ascii="Segoe Script" w:hAnsi="Segoe Script"/>
                                <w:u w:val="single"/>
                              </w:rPr>
                              <w:t>April 6</w:t>
                            </w: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, 2025</w:t>
                            </w:r>
                          </w:p>
                          <w:p w14:paraId="60629C97" w14:textId="77777777" w:rsidR="0062042C" w:rsidRDefault="0062042C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447E" id="Text Box 3" o:spid="_x0000_s1027" type="#_x0000_t202" style="position:absolute;margin-left:239.25pt;margin-top:.75pt;width:333pt;height:5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1VGQIAADM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" filled="f" stroked="f" strokeweight=".5pt">
                <v:textbox>
                  <w:txbxContent>
                    <w:p w14:paraId="026C96F2" w14:textId="77777777" w:rsidR="0062042C" w:rsidRDefault="0062042C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Sermon </w:t>
                      </w:r>
                      <w:r w:rsidR="005D7583"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Series: </w:t>
                      </w:r>
                    </w:p>
                    <w:p w14:paraId="77D06303" w14:textId="3F38D5BD" w:rsidR="004A4628" w:rsidRDefault="00C40D88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Encountering Jesus in the Book of Mark</w:t>
                      </w:r>
                    </w:p>
                    <w:p w14:paraId="421E3B26" w14:textId="2A811282" w:rsidR="0062042C" w:rsidRDefault="0062042C" w:rsidP="0062042C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20" w:firstLine="720"/>
                        <w:contextualSpacing/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</w:pPr>
                      <w:r w:rsidRPr="0062042C">
                        <w:rPr>
                          <w:rFonts w:ascii="Copperplate Gothic Light" w:hAnsi="Copperplate Gothic Light"/>
                          <w:b/>
                          <w:bCs/>
                        </w:rPr>
                        <w:t>Date</w:t>
                      </w:r>
                      <w:r w:rsidRPr="00EC7BA0">
                        <w:rPr>
                          <w:b/>
                          <w:bCs/>
                        </w:rPr>
                        <w:t xml:space="preserve">: </w:t>
                      </w:r>
                      <w:r w:rsidRPr="00EC7BA0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 w:rsidR="00B832F0">
                        <w:rPr>
                          <w:rFonts w:ascii="Segoe Script" w:hAnsi="Segoe Script"/>
                          <w:u w:val="single"/>
                        </w:rPr>
                        <w:t>April 6</w:t>
                      </w:r>
                      <w:r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, 2025</w:t>
                      </w:r>
                    </w:p>
                    <w:p w14:paraId="60629C97" w14:textId="77777777" w:rsidR="0062042C" w:rsidRDefault="0062042C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="004C0A17" w:rsidRPr="0062042C">
        <w:rPr>
          <w:rFonts w:ascii="Copperplate Gothic Light" w:hAnsi="Copperplate Gothic Light" w:cs="Aptos Serif"/>
          <w:b/>
          <w:bCs/>
          <w:sz w:val="32"/>
          <w:szCs w:val="32"/>
        </w:rPr>
        <w:t>S</w:t>
      </w:r>
      <w:r w:rsidR="00BE08E0" w:rsidRPr="0062042C">
        <w:rPr>
          <w:rFonts w:ascii="Copperplate Gothic Light" w:hAnsi="Copperplate Gothic Light" w:cs="Aptos Serif"/>
          <w:b/>
          <w:bCs/>
          <w:sz w:val="28"/>
          <w:szCs w:val="28"/>
        </w:rPr>
        <w:t>ermon</w:t>
      </w:r>
      <w:r w:rsidR="00BE08E0" w:rsidRPr="00BD72ED">
        <w:rPr>
          <w:b/>
          <w:bCs/>
          <w:sz w:val="28"/>
          <w:szCs w:val="28"/>
        </w:rPr>
        <w:t xml:space="preserve"> </w:t>
      </w:r>
      <w:r w:rsidR="0026251A" w:rsidRPr="00BD72ED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Outline</w:t>
      </w:r>
    </w:p>
    <w:p w14:paraId="4FF2EE0B" w14:textId="77777777" w:rsidR="00BD72ED" w:rsidRDefault="00BD72ED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39A16B30" w14:textId="77777777" w:rsidR="0062042C" w:rsidRPr="00EC7BA0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10F0E205" w14:textId="77777777" w:rsidR="0062042C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Copperplate Gothic Light" w:hAnsi="Copperplate Gothic Light"/>
          <w:b/>
          <w:bCs/>
          <w:sz w:val="26"/>
          <w:szCs w:val="26"/>
        </w:rPr>
      </w:pPr>
    </w:p>
    <w:p w14:paraId="728683EA" w14:textId="67E9D72E" w:rsidR="004C0A17" w:rsidRPr="00BD72ED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6"/>
          <w:szCs w:val="26"/>
          <w:u w:val="single"/>
        </w:rPr>
      </w:pPr>
      <w:r w:rsidRPr="0062042C">
        <w:rPr>
          <w:rFonts w:ascii="Copperplate Gothic Light" w:hAnsi="Copperplate Gothic Light"/>
          <w:b/>
          <w:bCs/>
          <w:sz w:val="26"/>
          <w:szCs w:val="26"/>
        </w:rPr>
        <w:t>Speaker</w:t>
      </w:r>
      <w:r w:rsidRPr="00BD72ED">
        <w:rPr>
          <w:b/>
          <w:bCs/>
          <w:sz w:val="26"/>
          <w:szCs w:val="26"/>
        </w:rPr>
        <w:t>:</w:t>
      </w:r>
      <w:r w:rsidR="00CC2BD8" w:rsidRPr="00BD72ED">
        <w:rPr>
          <w:b/>
          <w:bCs/>
          <w:sz w:val="26"/>
          <w:szCs w:val="26"/>
        </w:rPr>
        <w:tab/>
      </w:r>
      <w:r w:rsidR="00CC2BD8" w:rsidRPr="00BD72ED">
        <w:rPr>
          <w:b/>
          <w:bCs/>
          <w:sz w:val="26"/>
          <w:szCs w:val="26"/>
        </w:rPr>
        <w:tab/>
      </w:r>
      <w:r w:rsidR="00205B4C" w:rsidRPr="00BD72ED">
        <w:rPr>
          <w:b/>
          <w:bCs/>
          <w:sz w:val="26"/>
          <w:szCs w:val="26"/>
          <w:u w:val="single"/>
        </w:rPr>
        <w:tab/>
      </w:r>
      <w:r w:rsidR="00EC7BA0" w:rsidRPr="00C34891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Pastor Jamaal Cox</w:t>
      </w:r>
      <w:r w:rsidR="00CE0580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5027A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05B4C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27A2CF" w14:textId="5E7B4E98" w:rsidR="00BE08E0" w:rsidRPr="00BD72ED" w:rsidRDefault="004C0A17" w:rsidP="00B65D4F">
      <w:pPr>
        <w:contextualSpacing/>
        <w:jc w:val="left"/>
        <w:rPr>
          <w:rFonts w:cs="Times New Roman"/>
          <w:b/>
          <w:sz w:val="26"/>
          <w:szCs w:val="26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Sermon T</w:t>
      </w:r>
      <w:r w:rsidR="0085613B" w:rsidRPr="0062042C">
        <w:rPr>
          <w:rFonts w:ascii="Copperplate Gothic Light" w:hAnsi="Copperplate Gothic Light" w:cs="Times New Roman"/>
          <w:b/>
          <w:sz w:val="26"/>
          <w:szCs w:val="26"/>
        </w:rPr>
        <w:t>opic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9C3E3B">
        <w:rPr>
          <w:rFonts w:cs="Times New Roman"/>
          <w:b/>
          <w:sz w:val="26"/>
          <w:szCs w:val="26"/>
        </w:rPr>
        <w:tab/>
      </w:r>
      <w:r w:rsidR="009C3E3B" w:rsidRPr="009C3E3B">
        <w:rPr>
          <w:rFonts w:cs="Times New Roman"/>
          <w:b/>
          <w:sz w:val="26"/>
          <w:szCs w:val="26"/>
          <w:u w:val="single"/>
        </w:rPr>
        <w:t xml:space="preserve">   </w:t>
      </w:r>
      <w:r w:rsidR="004B6E06">
        <w:rPr>
          <w:color w:val="000000"/>
          <w:sz w:val="27"/>
          <w:szCs w:val="27"/>
          <w:u w:val="single"/>
        </w:rPr>
        <w:tab/>
      </w:r>
      <w:r w:rsidR="009C3E3B" w:rsidRPr="009C3E3B">
        <w:rPr>
          <w:color w:val="000000"/>
          <w:sz w:val="27"/>
          <w:szCs w:val="27"/>
          <w:u w:val="single"/>
        </w:rPr>
        <w:t xml:space="preserve"> The Kingdom and Our Sin</w:t>
      </w:r>
      <w:r w:rsidR="009C3E3B" w:rsidRPr="009C3E3B">
        <w:rPr>
          <w:color w:val="000000"/>
          <w:sz w:val="27"/>
          <w:szCs w:val="27"/>
          <w:u w:val="single"/>
        </w:rPr>
        <w:tab/>
      </w:r>
      <w:r w:rsidR="00CC2BD8" w:rsidRPr="00BD72ED">
        <w:rPr>
          <w:rFonts w:cs="Times New Roman"/>
          <w:b/>
          <w:sz w:val="26"/>
          <w:szCs w:val="26"/>
        </w:rPr>
        <w:tab/>
      </w:r>
    </w:p>
    <w:p w14:paraId="489DD80F" w14:textId="7A41A3A0" w:rsidR="00BE08E0" w:rsidRPr="00BD72ED" w:rsidRDefault="00FB0AD4" w:rsidP="00EC7BA0">
      <w:pPr>
        <w:contextualSpacing/>
        <w:jc w:val="left"/>
        <w:rPr>
          <w:rFonts w:cs="Times New Roman"/>
          <w:sz w:val="26"/>
          <w:szCs w:val="26"/>
          <w:u w:val="single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Key Scripture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2452AE" w:rsidRPr="00BD72ED">
        <w:rPr>
          <w:rFonts w:cs="Times New Roman"/>
          <w:b/>
          <w:sz w:val="26"/>
          <w:szCs w:val="26"/>
          <w:u w:val="single"/>
        </w:rPr>
        <w:tab/>
      </w:r>
      <w:r w:rsidR="002452AE" w:rsidRPr="0062042C">
        <w:rPr>
          <w:rFonts w:ascii="Footlight MT Light" w:hAnsi="Footlight MT Light" w:cs="Times New Roman"/>
          <w:b/>
          <w:sz w:val="28"/>
          <w:szCs w:val="28"/>
          <w:u w:val="single"/>
        </w:rPr>
        <w:t xml:space="preserve"> </w:t>
      </w:r>
      <w:r w:rsidR="002452AE" w:rsidRPr="009C3E3B">
        <w:rPr>
          <w:rFonts w:ascii="Footlight MT Light" w:hAnsi="Footlight MT Light" w:cs="Times New Roman"/>
          <w:b/>
          <w:sz w:val="28"/>
          <w:szCs w:val="28"/>
          <w:u w:val="single"/>
        </w:rPr>
        <w:t>Mark</w:t>
      </w:r>
      <w:r w:rsidR="009C3E3B" w:rsidRPr="009C3E3B">
        <w:rPr>
          <w:rFonts w:ascii="Footlight MT Light" w:hAnsi="Footlight MT Light" w:cs="Times New Roman"/>
          <w:b/>
          <w:sz w:val="28"/>
          <w:szCs w:val="28"/>
          <w:u w:val="single"/>
        </w:rPr>
        <w:t xml:space="preserve"> 9:42-10:12</w:t>
      </w:r>
      <w:r w:rsidR="004B1F11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CE0580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</w:p>
    <w:p w14:paraId="43BF7EF7" w14:textId="77777777" w:rsidR="0062042C" w:rsidRPr="0062042C" w:rsidRDefault="0062042C" w:rsidP="00327833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91E58A1" w14:textId="3C3AC6A5" w:rsidR="0062042C" w:rsidRPr="0062042C" w:rsidRDefault="0062042C" w:rsidP="00D17206">
      <w:pPr>
        <w:contextualSpacing/>
        <w:rPr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042C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Main Point</w:t>
      </w:r>
      <w:r w:rsidRPr="0062042C">
        <w:rPr>
          <w:rFonts w:ascii="Segoe Script" w:hAnsi="Segoe Script"/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761F9A85" w14:textId="0B344F5B" w:rsidR="00F26744" w:rsidRDefault="00D17206" w:rsidP="00D17206">
      <w:pPr>
        <w:pStyle w:val="NormalWeb"/>
        <w:spacing w:before="0" w:beforeAutospacing="0" w:after="0" w:afterAutospacing="0"/>
        <w:contextualSpacing/>
        <w:rPr>
          <w:rFonts w:ascii="Copperplate Gothic Light" w:eastAsiaTheme="minorHAnsi" w:hAnsi="Copperplate Gothic Light" w:cstheme="minorBidi"/>
          <w:b/>
          <w:bCs/>
          <w:color w:val="4F6228" w:themeColor="accent3" w:themeShade="80"/>
          <w:sz w:val="27"/>
          <w:szCs w:val="27"/>
        </w:rPr>
      </w:pPr>
      <w:r w:rsidRPr="00D17206">
        <w:rPr>
          <w:rFonts w:ascii="Copperplate Gothic Light" w:eastAsiaTheme="minorHAnsi" w:hAnsi="Copperplate Gothic Light" w:cstheme="minorBidi"/>
          <w:b/>
          <w:bCs/>
          <w:color w:val="4F6228" w:themeColor="accent3" w:themeShade="80"/>
          <w:sz w:val="27"/>
          <w:szCs w:val="27"/>
        </w:rPr>
        <w:t>The kingdom of God is gracious towards our sins, by changing our hearts that we might not sin.</w:t>
      </w:r>
    </w:p>
    <w:p w14:paraId="364370CE" w14:textId="77777777" w:rsidR="00D17206" w:rsidRDefault="00D17206" w:rsidP="00F26744">
      <w:pPr>
        <w:pStyle w:val="NormalWeb"/>
        <w:spacing w:after="0" w:afterAutospacing="0"/>
        <w:contextualSpacing/>
        <w:rPr>
          <w:rFonts w:ascii="Copperplate Gothic Light" w:eastAsiaTheme="minorHAnsi" w:hAnsi="Copperplate Gothic Light" w:cstheme="minorBidi"/>
          <w:b/>
          <w:bCs/>
          <w:color w:val="4F6228" w:themeColor="accent3" w:themeShade="80"/>
          <w:sz w:val="27"/>
          <w:szCs w:val="27"/>
        </w:rPr>
      </w:pPr>
    </w:p>
    <w:p w14:paraId="1BD7A5AF" w14:textId="61F56109" w:rsidR="00380770" w:rsidRPr="00F33CAB" w:rsidRDefault="00380770" w:rsidP="00380770">
      <w:pPr>
        <w:pStyle w:val="NormalWeb"/>
        <w:spacing w:after="0" w:afterAutospacing="0"/>
        <w:contextualSpacing/>
        <w:rPr>
          <w:b/>
          <w:bCs/>
          <w:color w:val="000000"/>
          <w:sz w:val="27"/>
          <w:szCs w:val="27"/>
        </w:rPr>
      </w:pPr>
      <w:r w:rsidRPr="00F33CAB">
        <w:rPr>
          <w:b/>
          <w:bCs/>
          <w:color w:val="000000"/>
          <w:sz w:val="27"/>
          <w:szCs w:val="27"/>
        </w:rPr>
        <w:t xml:space="preserve">1. </w:t>
      </w:r>
      <w:r w:rsidR="00B832F0">
        <w:rPr>
          <w:b/>
          <w:bCs/>
          <w:color w:val="000000"/>
          <w:sz w:val="27"/>
          <w:szCs w:val="27"/>
        </w:rPr>
        <w:t>Human Failure</w:t>
      </w:r>
    </w:p>
    <w:p w14:paraId="05FF8758" w14:textId="77777777" w:rsidR="00B832F0" w:rsidRDefault="00B832F0" w:rsidP="00B832F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Deuteronomy 24:1-4 was the understanding of the Pharisees.</w:t>
      </w:r>
    </w:p>
    <w:p w14:paraId="36F7F8B6" w14:textId="77777777" w:rsidR="00B832F0" w:rsidRDefault="00B832F0" w:rsidP="00B832F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The Pharisees did not think they could sin.</w:t>
      </w:r>
    </w:p>
    <w:p w14:paraId="620D2B5E" w14:textId="77777777" w:rsidR="00B832F0" w:rsidRDefault="00B832F0" w:rsidP="00B832F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 They were trying to trip Him up on a tricky subject.</w:t>
      </w:r>
    </w:p>
    <w:p w14:paraId="2E459967" w14:textId="77777777" w:rsidR="00B832F0" w:rsidRDefault="00B832F0" w:rsidP="00B832F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Divorce is often a result of our hard hearts.</w:t>
      </w:r>
    </w:p>
    <w:p w14:paraId="3F1ADF9B" w14:textId="77777777" w:rsidR="00B832F0" w:rsidRDefault="00B832F0" w:rsidP="00B832F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 Divorce is a symptom of the sin.</w:t>
      </w:r>
    </w:p>
    <w:p w14:paraId="05011953" w14:textId="77777777" w:rsidR="00B832F0" w:rsidRDefault="00B832F0" w:rsidP="00B832F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f. Notice Jesus does not condemn Moses for the provision, but makes it clear what the standard is.</w:t>
      </w:r>
    </w:p>
    <w:p w14:paraId="0EC223F7" w14:textId="34E3D1FA" w:rsidR="00380770" w:rsidRPr="00F26744" w:rsidRDefault="007D580C" w:rsidP="007D580C">
      <w:pPr>
        <w:pStyle w:val="NormalWeb"/>
        <w:spacing w:after="0" w:afterAutospacing="0"/>
        <w:contextualSpacing/>
        <w:rPr>
          <w:color w:val="000000"/>
          <w:sz w:val="32"/>
          <w:szCs w:val="32"/>
          <w:u w:val="single"/>
        </w:rPr>
      </w:pP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</w:p>
    <w:p w14:paraId="3762B045" w14:textId="77777777" w:rsidR="00DF5F5A" w:rsidRPr="00F33CAB" w:rsidRDefault="00DF5F5A" w:rsidP="007D580C">
      <w:pPr>
        <w:pStyle w:val="NormalWeb"/>
        <w:spacing w:after="0" w:afterAutospacing="0"/>
        <w:contextualSpacing/>
        <w:rPr>
          <w:color w:val="000000"/>
          <w:sz w:val="20"/>
          <w:szCs w:val="20"/>
          <w:u w:val="single"/>
        </w:rPr>
      </w:pPr>
    </w:p>
    <w:p w14:paraId="5D2FF30B" w14:textId="06B199BC" w:rsidR="00380770" w:rsidRPr="00F33CAB" w:rsidRDefault="00380770" w:rsidP="00380770">
      <w:pPr>
        <w:pStyle w:val="NormalWeb"/>
        <w:spacing w:after="0" w:afterAutospacing="0"/>
        <w:contextualSpacing/>
        <w:rPr>
          <w:b/>
          <w:bCs/>
          <w:color w:val="000000"/>
          <w:sz w:val="27"/>
          <w:szCs w:val="27"/>
        </w:rPr>
      </w:pPr>
      <w:r w:rsidRPr="00F33CAB">
        <w:rPr>
          <w:b/>
          <w:bCs/>
          <w:color w:val="000000"/>
          <w:sz w:val="27"/>
          <w:szCs w:val="27"/>
        </w:rPr>
        <w:t xml:space="preserve">2. </w:t>
      </w:r>
      <w:r w:rsidR="00091B22">
        <w:rPr>
          <w:b/>
          <w:bCs/>
          <w:color w:val="000000"/>
          <w:sz w:val="27"/>
          <w:szCs w:val="27"/>
        </w:rPr>
        <w:t>God’s Perfect Purpose and Design</w:t>
      </w:r>
    </w:p>
    <w:p w14:paraId="1128A828" w14:textId="77777777" w:rsidR="00091B22" w:rsidRDefault="00091B22" w:rsidP="00091B22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Jesus focuses not on the act of divorce, but rather the heart behind it.</w:t>
      </w:r>
    </w:p>
    <w:p w14:paraId="5FC7BF53" w14:textId="77777777" w:rsidR="00091B22" w:rsidRDefault="00091B22" w:rsidP="00091B22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He knows the trials and tribulations we will face and knows that we will be unfaithful to live up to God’s standards.</w:t>
      </w:r>
    </w:p>
    <w:p w14:paraId="58DE67B3" w14:textId="22FB3605" w:rsidR="005D15B3" w:rsidRDefault="007D580C" w:rsidP="007D580C">
      <w:pPr>
        <w:pStyle w:val="NormalWeb"/>
        <w:spacing w:after="0" w:afterAutospacing="0"/>
        <w:contextualSpacing/>
        <w:rPr>
          <w:color w:val="000000"/>
          <w:sz w:val="32"/>
          <w:szCs w:val="32"/>
          <w:u w:val="single"/>
        </w:rPr>
      </w:pP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  <w:r w:rsidRPr="00F26744">
        <w:rPr>
          <w:color w:val="000000"/>
          <w:sz w:val="32"/>
          <w:szCs w:val="32"/>
          <w:u w:val="single"/>
        </w:rPr>
        <w:tab/>
      </w:r>
    </w:p>
    <w:p w14:paraId="6E2B7B3F" w14:textId="77777777" w:rsidR="007721DA" w:rsidRPr="007721DA" w:rsidRDefault="007721DA" w:rsidP="007D580C">
      <w:pPr>
        <w:pStyle w:val="NormalWeb"/>
        <w:spacing w:after="0" w:afterAutospacing="0"/>
        <w:contextualSpacing/>
        <w:rPr>
          <w:color w:val="000000"/>
          <w:sz w:val="20"/>
          <w:szCs w:val="20"/>
          <w:u w:val="single"/>
        </w:rPr>
      </w:pPr>
    </w:p>
    <w:p w14:paraId="77446523" w14:textId="5B092738" w:rsidR="00380770" w:rsidRPr="00F33CAB" w:rsidRDefault="00380770" w:rsidP="00380770">
      <w:pPr>
        <w:pStyle w:val="NormalWeb"/>
        <w:spacing w:after="0" w:afterAutospacing="0"/>
        <w:contextualSpacing/>
        <w:rPr>
          <w:b/>
          <w:bCs/>
          <w:color w:val="000000"/>
          <w:sz w:val="27"/>
          <w:szCs w:val="27"/>
        </w:rPr>
      </w:pPr>
      <w:r w:rsidRPr="00F33CAB">
        <w:rPr>
          <w:b/>
          <w:bCs/>
          <w:color w:val="000000"/>
          <w:sz w:val="27"/>
          <w:szCs w:val="27"/>
        </w:rPr>
        <w:t xml:space="preserve">3. </w:t>
      </w:r>
      <w:r w:rsidR="006B001D">
        <w:rPr>
          <w:b/>
          <w:bCs/>
          <w:color w:val="000000"/>
          <w:sz w:val="27"/>
          <w:szCs w:val="27"/>
        </w:rPr>
        <w:t>God’s Grace</w:t>
      </w:r>
    </w:p>
    <w:p w14:paraId="28D38FF2" w14:textId="77777777" w:rsidR="006B001D" w:rsidRDefault="006B001D" w:rsidP="00454CFA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Jesus presents Himself as the faithful One, who will live up to God’s standards.</w:t>
      </w:r>
    </w:p>
    <w:p w14:paraId="5745F015" w14:textId="77777777" w:rsidR="006B001D" w:rsidRDefault="006B001D" w:rsidP="00454CFA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Genesis 2 has a wedding, between a man and a woman.</w:t>
      </w:r>
    </w:p>
    <w:p w14:paraId="3118462C" w14:textId="77777777" w:rsidR="006B001D" w:rsidRDefault="006B001D" w:rsidP="00454CFA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 Jesus will walk the aisle to the cross so that He can raise again and wed His bride the Church.</w:t>
      </w:r>
    </w:p>
    <w:p w14:paraId="0B48D915" w14:textId="77777777" w:rsidR="006B001D" w:rsidRDefault="006B001D" w:rsidP="00454CFA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The work of Christ renews our hearts so that me might not sin.</w:t>
      </w:r>
    </w:p>
    <w:p w14:paraId="04BCBEF8" w14:textId="77777777" w:rsidR="006B001D" w:rsidRDefault="006B001D" w:rsidP="00454CFA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e. And gives us hope to live to the standard God has set.</w:t>
      </w:r>
    </w:p>
    <w:p w14:paraId="57F6D662" w14:textId="492BEAC4" w:rsidR="006B001D" w:rsidRDefault="006B001D" w:rsidP="00454CFA">
      <w:pPr>
        <w:pStyle w:val="NormalWeb"/>
        <w:spacing w:after="0" w:afterAutospacing="0"/>
        <w:ind w:left="144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We are given second, third, and fourth chances with a new heart.</w:t>
      </w:r>
    </w:p>
    <w:p w14:paraId="338B4079" w14:textId="563DA322" w:rsidR="006B001D" w:rsidRDefault="006B001D" w:rsidP="00454CFA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f. A wedding at the beginning (Genesis) and a wedding at the end (Revelation).</w:t>
      </w:r>
    </w:p>
    <w:p w14:paraId="408745B1" w14:textId="6F938E7C" w:rsidR="002B2FF3" w:rsidRPr="00024B43" w:rsidRDefault="007D580C" w:rsidP="007D580C">
      <w:pPr>
        <w:pStyle w:val="NormalWeb"/>
        <w:spacing w:after="0" w:afterAutospacing="0"/>
        <w:contextualSpacing/>
        <w:rPr>
          <w:color w:val="000000"/>
          <w:sz w:val="36"/>
          <w:szCs w:val="36"/>
          <w:u w:val="single"/>
        </w:rPr>
      </w:pPr>
      <w:r w:rsidRPr="00DF5F5A">
        <w:rPr>
          <w:color w:val="000000"/>
          <w:sz w:val="32"/>
          <w:szCs w:val="32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  <w:r w:rsidRPr="00024B43">
        <w:rPr>
          <w:color w:val="000000"/>
          <w:sz w:val="36"/>
          <w:szCs w:val="36"/>
          <w:u w:val="single"/>
        </w:rPr>
        <w:tab/>
      </w:r>
    </w:p>
    <w:p w14:paraId="7B4919E2" w14:textId="425DB874" w:rsidR="007D580C" w:rsidRPr="007D580C" w:rsidRDefault="00FC34CD" w:rsidP="007D580C">
      <w:pPr>
        <w:pStyle w:val="NormalWeb"/>
        <w:spacing w:after="0" w:afterAutospacing="0"/>
        <w:contextualSpacing/>
        <w:rPr>
          <w:color w:val="000000"/>
          <w:sz w:val="27"/>
          <w:szCs w:val="27"/>
          <w:u w:val="single"/>
        </w:rPr>
      </w:pPr>
      <w:r w:rsidRPr="007A331E">
        <w:rPr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22FAAF" wp14:editId="2CB68F5E">
                <wp:simplePos x="0" y="0"/>
                <wp:positionH relativeFrom="page">
                  <wp:posOffset>162560</wp:posOffset>
                </wp:positionH>
                <wp:positionV relativeFrom="paragraph">
                  <wp:posOffset>86542</wp:posOffset>
                </wp:positionV>
                <wp:extent cx="7096125" cy="713984"/>
                <wp:effectExtent l="0" t="0" r="9525" b="0"/>
                <wp:wrapNone/>
                <wp:docPr id="704171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7139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C2B5D" w14:textId="77777777" w:rsidR="00F26744" w:rsidRPr="00DA56F8" w:rsidRDefault="00F26744" w:rsidP="00F26744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8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6F8"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 References</w:t>
                            </w:r>
                          </w:p>
                          <w:p w14:paraId="2648DC39" w14:textId="707E01E5" w:rsidR="00F26744" w:rsidRPr="00F26744" w:rsidRDefault="00F26744" w:rsidP="00F26744">
                            <w:pPr>
                              <w:contextualSpacing/>
                              <w:jc w:val="left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26744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54352FBA" w14:textId="62FDCDFF" w:rsidR="00F26744" w:rsidRPr="00FC34CD" w:rsidRDefault="00F26744" w:rsidP="00F26744">
                            <w:pPr>
                              <w:contextualSpacing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FAAF" id="_x0000_s1028" type="#_x0000_t202" style="position:absolute;margin-left:12.8pt;margin-top:6.8pt;width:558.75pt;height:56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" fillcolor="window" stroked="f" strokeweight=".5pt">
                <v:textbox>
                  <w:txbxContent>
                    <w:p w14:paraId="081C2B5D" w14:textId="77777777" w:rsidR="00F26744" w:rsidRPr="00DA56F8" w:rsidRDefault="00F26744" w:rsidP="00F26744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8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6F8"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Scripture References</w:t>
                      </w:r>
                    </w:p>
                    <w:p w14:paraId="2648DC39" w14:textId="707E01E5" w:rsidR="00F26744" w:rsidRPr="00F26744" w:rsidRDefault="00F26744" w:rsidP="00F26744">
                      <w:pPr>
                        <w:contextualSpacing/>
                        <w:jc w:val="left"/>
                        <w:rPr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  <w:r w:rsidRPr="00F26744">
                        <w:rPr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54352FBA" w14:textId="62FDCDFF" w:rsidR="00F26744" w:rsidRPr="00FC34CD" w:rsidRDefault="00F26744" w:rsidP="00F26744">
                      <w:pPr>
                        <w:contextualSpacing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A4BAB7" w14:textId="29E9C99C" w:rsidR="007D580C" w:rsidRDefault="007D580C" w:rsidP="0038077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</w:p>
    <w:p w14:paraId="64DE7899" w14:textId="63772EB1" w:rsidR="00F26744" w:rsidRDefault="00F26744" w:rsidP="0038077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</w:p>
    <w:p w14:paraId="13FF50AE" w14:textId="592FE71F" w:rsidR="00F26744" w:rsidRDefault="006549FA" w:rsidP="00FC34CD">
      <w:pPr>
        <w:pStyle w:val="NormalWeb"/>
        <w:spacing w:after="0" w:afterAutospacing="0"/>
        <w:contextualSpacing/>
        <w:rPr>
          <w:color w:val="000000"/>
          <w:sz w:val="27"/>
          <w:szCs w:val="27"/>
        </w:rPr>
      </w:pPr>
      <w:r w:rsidRPr="007A331E">
        <w:rPr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AA4C6" wp14:editId="52C36946">
                <wp:simplePos x="0" y="0"/>
                <wp:positionH relativeFrom="page">
                  <wp:posOffset>87709</wp:posOffset>
                </wp:positionH>
                <wp:positionV relativeFrom="paragraph">
                  <wp:posOffset>183628</wp:posOffset>
                </wp:positionV>
                <wp:extent cx="7636101" cy="1240077"/>
                <wp:effectExtent l="0" t="0" r="3175" b="0"/>
                <wp:wrapNone/>
                <wp:docPr id="6480099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6101" cy="1240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FD221" w14:textId="25DBEABD" w:rsidR="006519D6" w:rsidRDefault="006519D6" w:rsidP="006519D6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thoughts/Observations/Questions</w:t>
                            </w:r>
                          </w:p>
                          <w:p w14:paraId="7DC79BB0" w14:textId="1BA3E34D" w:rsidR="002B2FF3" w:rsidRPr="002B2FF3" w:rsidRDefault="002B2FF3" w:rsidP="002B2FF3">
                            <w:pPr>
                              <w:contextualSpacing/>
                              <w:jc w:val="left"/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bookmarkStart w:id="1" w:name="_Hlk175303473"/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FC34CD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6DACBB0D" w14:textId="62FA6CF2" w:rsidR="002B2FF3" w:rsidRPr="002B2FF3" w:rsidRDefault="002B2FF3" w:rsidP="002B2FF3">
                            <w:pPr>
                              <w:contextualSpacing/>
                              <w:jc w:val="left"/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</w:rPr>
                            </w:pP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bookmarkEnd w:id="1"/>
                            <w:r w:rsidR="00FC34CD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cs="Times New Roman"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  <w:p w14:paraId="57024B32" w14:textId="7953B545" w:rsidR="002B2FF3" w:rsidRPr="002B2FF3" w:rsidRDefault="002B2FF3" w:rsidP="002B2FF3">
                            <w:pPr>
                              <w:contextualSpacing/>
                              <w:jc w:val="left"/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C34CD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Pr="002B2FF3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  <w:r w:rsidR="00FC34CD">
                              <w:rPr>
                                <w:rFonts w:ascii="Footlight MT Light" w:hAnsi="Footlight MT Light" w:cs="Aptos Serif"/>
                                <w:b/>
                                <w:sz w:val="40"/>
                                <w:szCs w:val="4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A4C6" id="_x0000_s1029" type="#_x0000_t202" style="position:absolute;margin-left:6.9pt;margin-top:14.45pt;width:601.25pt;height:97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" fillcolor="window" stroked="f" strokeweight=".5pt">
                <v:textbox>
                  <w:txbxContent>
                    <w:p w14:paraId="15DFD221" w14:textId="25DBEABD" w:rsidR="006519D6" w:rsidRDefault="006519D6" w:rsidP="006519D6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My thoughts/Observations/Questions</w:t>
                      </w:r>
                    </w:p>
                    <w:p w14:paraId="7DC79BB0" w14:textId="1BA3E34D" w:rsidR="002B2FF3" w:rsidRPr="002B2FF3" w:rsidRDefault="002B2FF3" w:rsidP="002B2FF3">
                      <w:pPr>
                        <w:contextualSpacing/>
                        <w:jc w:val="left"/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</w:pPr>
                      <w:bookmarkStart w:id="2" w:name="_Hlk175303473"/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="00FC34CD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6DACBB0D" w14:textId="62FA6CF2" w:rsidR="002B2FF3" w:rsidRPr="002B2FF3" w:rsidRDefault="002B2FF3" w:rsidP="002B2FF3">
                      <w:pPr>
                        <w:contextualSpacing/>
                        <w:jc w:val="left"/>
                        <w:rPr>
                          <w:rFonts w:cs="Times New Roman"/>
                          <w:bCs/>
                          <w:sz w:val="40"/>
                          <w:szCs w:val="40"/>
                        </w:rPr>
                      </w:pP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bookmarkEnd w:id="2"/>
                      <w:r w:rsidR="00FC34CD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cs="Times New Roman"/>
                          <w:bCs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  <w:p w14:paraId="57024B32" w14:textId="7953B545" w:rsidR="002B2FF3" w:rsidRPr="002B2FF3" w:rsidRDefault="002B2FF3" w:rsidP="002B2FF3">
                      <w:pPr>
                        <w:contextualSpacing/>
                        <w:jc w:val="left"/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="00FC34CD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Pr="002B2FF3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  <w:r w:rsidR="00FC34CD">
                        <w:rPr>
                          <w:rFonts w:ascii="Footlight MT Light" w:hAnsi="Footlight MT Light" w:cs="Aptos Serif"/>
                          <w:b/>
                          <w:sz w:val="40"/>
                          <w:szCs w:val="4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C1D19C" w14:textId="0F5F6199" w:rsidR="00F26744" w:rsidRDefault="00F26744" w:rsidP="0038077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</w:p>
    <w:p w14:paraId="4E8580F1" w14:textId="1C00BC40" w:rsidR="00F26744" w:rsidRDefault="00F26744" w:rsidP="0038077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</w:p>
    <w:p w14:paraId="77D27E22" w14:textId="77777777" w:rsidR="00F26744" w:rsidRDefault="00F26744" w:rsidP="00380770">
      <w:pPr>
        <w:pStyle w:val="NormalWeb"/>
        <w:spacing w:after="0" w:afterAutospacing="0"/>
        <w:ind w:left="720"/>
        <w:contextualSpacing/>
        <w:rPr>
          <w:color w:val="000000"/>
          <w:sz w:val="27"/>
          <w:szCs w:val="27"/>
        </w:rPr>
      </w:pPr>
    </w:p>
    <w:p w14:paraId="294C7040" w14:textId="4C7547E4" w:rsidR="0062042C" w:rsidRPr="0062042C" w:rsidRDefault="0062042C" w:rsidP="00380770">
      <w:pPr>
        <w:contextualSpacing/>
        <w:jc w:val="left"/>
        <w:rPr>
          <w:sz w:val="26"/>
          <w:szCs w:val="26"/>
          <w:u w:val="single"/>
        </w:rPr>
      </w:pPr>
    </w:p>
    <w:sectPr w:rsidR="0062042C" w:rsidRPr="0062042C" w:rsidSect="00877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A6624"/>
    <w:multiLevelType w:val="hybridMultilevel"/>
    <w:tmpl w:val="5DC8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2CDE"/>
    <w:multiLevelType w:val="hybridMultilevel"/>
    <w:tmpl w:val="28F82BB0"/>
    <w:lvl w:ilvl="0" w:tplc="6AF48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167"/>
    <w:multiLevelType w:val="hybridMultilevel"/>
    <w:tmpl w:val="CC7438E4"/>
    <w:lvl w:ilvl="0" w:tplc="ED1E3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C6DB4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63F3C"/>
    <w:multiLevelType w:val="hybridMultilevel"/>
    <w:tmpl w:val="CFEA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D1620"/>
    <w:multiLevelType w:val="hybridMultilevel"/>
    <w:tmpl w:val="F2EC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834"/>
    <w:multiLevelType w:val="hybridMultilevel"/>
    <w:tmpl w:val="99DA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1923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11"/>
  </w:num>
  <w:num w:numId="2" w16cid:durableId="1908146292">
    <w:abstractNumId w:val="6"/>
  </w:num>
  <w:num w:numId="3" w16cid:durableId="149055154">
    <w:abstractNumId w:val="0"/>
  </w:num>
  <w:num w:numId="4" w16cid:durableId="457720580">
    <w:abstractNumId w:val="3"/>
  </w:num>
  <w:num w:numId="5" w16cid:durableId="1908607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6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329395">
    <w:abstractNumId w:val="9"/>
  </w:num>
  <w:num w:numId="8" w16cid:durableId="1546092089">
    <w:abstractNumId w:val="4"/>
  </w:num>
  <w:num w:numId="9" w16cid:durableId="1640914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055779">
    <w:abstractNumId w:val="5"/>
  </w:num>
  <w:num w:numId="11" w16cid:durableId="1389496675">
    <w:abstractNumId w:val="7"/>
  </w:num>
  <w:num w:numId="12" w16cid:durableId="151152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1DF2"/>
    <w:rsid w:val="00005D3F"/>
    <w:rsid w:val="00007FC0"/>
    <w:rsid w:val="00010A48"/>
    <w:rsid w:val="00020B35"/>
    <w:rsid w:val="00022319"/>
    <w:rsid w:val="00024B43"/>
    <w:rsid w:val="00033C25"/>
    <w:rsid w:val="00046694"/>
    <w:rsid w:val="0004770B"/>
    <w:rsid w:val="000567C7"/>
    <w:rsid w:val="0006003E"/>
    <w:rsid w:val="0006096B"/>
    <w:rsid w:val="000648D4"/>
    <w:rsid w:val="00065228"/>
    <w:rsid w:val="00071280"/>
    <w:rsid w:val="000765CE"/>
    <w:rsid w:val="0007717C"/>
    <w:rsid w:val="00091B22"/>
    <w:rsid w:val="000A007D"/>
    <w:rsid w:val="000A162B"/>
    <w:rsid w:val="000A1E11"/>
    <w:rsid w:val="000A70D7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26788"/>
    <w:rsid w:val="00130FE3"/>
    <w:rsid w:val="00131BA6"/>
    <w:rsid w:val="00143244"/>
    <w:rsid w:val="00154DAC"/>
    <w:rsid w:val="001622F3"/>
    <w:rsid w:val="001652A7"/>
    <w:rsid w:val="001758C3"/>
    <w:rsid w:val="001815FE"/>
    <w:rsid w:val="0019174A"/>
    <w:rsid w:val="00193234"/>
    <w:rsid w:val="00196DF5"/>
    <w:rsid w:val="001A5E73"/>
    <w:rsid w:val="001A5F88"/>
    <w:rsid w:val="001B66FA"/>
    <w:rsid w:val="001C2A43"/>
    <w:rsid w:val="001C66F6"/>
    <w:rsid w:val="001C706E"/>
    <w:rsid w:val="001C738E"/>
    <w:rsid w:val="001D2087"/>
    <w:rsid w:val="001D2CB8"/>
    <w:rsid w:val="001D44BC"/>
    <w:rsid w:val="001F24D4"/>
    <w:rsid w:val="002009E2"/>
    <w:rsid w:val="0020411E"/>
    <w:rsid w:val="00204BB4"/>
    <w:rsid w:val="002056A6"/>
    <w:rsid w:val="00205B4C"/>
    <w:rsid w:val="00212BAC"/>
    <w:rsid w:val="0021445B"/>
    <w:rsid w:val="0021631B"/>
    <w:rsid w:val="00234281"/>
    <w:rsid w:val="00235DDC"/>
    <w:rsid w:val="00244825"/>
    <w:rsid w:val="002452AE"/>
    <w:rsid w:val="002534D4"/>
    <w:rsid w:val="002566AD"/>
    <w:rsid w:val="0026251A"/>
    <w:rsid w:val="00267E56"/>
    <w:rsid w:val="00271126"/>
    <w:rsid w:val="002847D3"/>
    <w:rsid w:val="00294C63"/>
    <w:rsid w:val="00297397"/>
    <w:rsid w:val="002A0ABE"/>
    <w:rsid w:val="002A5187"/>
    <w:rsid w:val="002A5C96"/>
    <w:rsid w:val="002B2FF3"/>
    <w:rsid w:val="002B65DC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602E"/>
    <w:rsid w:val="00327833"/>
    <w:rsid w:val="003423DC"/>
    <w:rsid w:val="0034459F"/>
    <w:rsid w:val="00344F4C"/>
    <w:rsid w:val="00345215"/>
    <w:rsid w:val="00347023"/>
    <w:rsid w:val="00356E45"/>
    <w:rsid w:val="00357C61"/>
    <w:rsid w:val="00366519"/>
    <w:rsid w:val="00366704"/>
    <w:rsid w:val="00370505"/>
    <w:rsid w:val="00371103"/>
    <w:rsid w:val="003722F3"/>
    <w:rsid w:val="0037414F"/>
    <w:rsid w:val="00380770"/>
    <w:rsid w:val="0038143F"/>
    <w:rsid w:val="00382A7E"/>
    <w:rsid w:val="00384FE6"/>
    <w:rsid w:val="003912CC"/>
    <w:rsid w:val="00392908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4A79"/>
    <w:rsid w:val="00406AF4"/>
    <w:rsid w:val="00416E29"/>
    <w:rsid w:val="00432090"/>
    <w:rsid w:val="00447AE9"/>
    <w:rsid w:val="00451A25"/>
    <w:rsid w:val="00454C40"/>
    <w:rsid w:val="00454CFA"/>
    <w:rsid w:val="004723FE"/>
    <w:rsid w:val="00472F9C"/>
    <w:rsid w:val="00475E56"/>
    <w:rsid w:val="0048052F"/>
    <w:rsid w:val="00485019"/>
    <w:rsid w:val="004868DD"/>
    <w:rsid w:val="00487CE6"/>
    <w:rsid w:val="004961FC"/>
    <w:rsid w:val="00497673"/>
    <w:rsid w:val="004A4628"/>
    <w:rsid w:val="004B1F11"/>
    <w:rsid w:val="004B4087"/>
    <w:rsid w:val="004B5709"/>
    <w:rsid w:val="004B6E06"/>
    <w:rsid w:val="004C0A17"/>
    <w:rsid w:val="004C4825"/>
    <w:rsid w:val="004D6AED"/>
    <w:rsid w:val="004E0744"/>
    <w:rsid w:val="004E474C"/>
    <w:rsid w:val="0050232F"/>
    <w:rsid w:val="00505EB3"/>
    <w:rsid w:val="0050756A"/>
    <w:rsid w:val="00517554"/>
    <w:rsid w:val="0052339F"/>
    <w:rsid w:val="005259B7"/>
    <w:rsid w:val="00526C1C"/>
    <w:rsid w:val="00530B09"/>
    <w:rsid w:val="00533A3B"/>
    <w:rsid w:val="005356F1"/>
    <w:rsid w:val="00546A4B"/>
    <w:rsid w:val="00555DBA"/>
    <w:rsid w:val="00556A86"/>
    <w:rsid w:val="00567528"/>
    <w:rsid w:val="00570437"/>
    <w:rsid w:val="005723CB"/>
    <w:rsid w:val="00580A50"/>
    <w:rsid w:val="00595356"/>
    <w:rsid w:val="005B0B9E"/>
    <w:rsid w:val="005B10F5"/>
    <w:rsid w:val="005B15C6"/>
    <w:rsid w:val="005B6CCE"/>
    <w:rsid w:val="005C0ADB"/>
    <w:rsid w:val="005D15B3"/>
    <w:rsid w:val="005D26CC"/>
    <w:rsid w:val="005D2A33"/>
    <w:rsid w:val="005D5AE9"/>
    <w:rsid w:val="005D7583"/>
    <w:rsid w:val="005F5597"/>
    <w:rsid w:val="006150CA"/>
    <w:rsid w:val="00615109"/>
    <w:rsid w:val="006175AB"/>
    <w:rsid w:val="0062042C"/>
    <w:rsid w:val="00624525"/>
    <w:rsid w:val="00631229"/>
    <w:rsid w:val="00636C5C"/>
    <w:rsid w:val="00640313"/>
    <w:rsid w:val="006519D6"/>
    <w:rsid w:val="006549FA"/>
    <w:rsid w:val="00654B4E"/>
    <w:rsid w:val="00657D20"/>
    <w:rsid w:val="00681EA5"/>
    <w:rsid w:val="006B001D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2DA8"/>
    <w:rsid w:val="007337D4"/>
    <w:rsid w:val="007439E3"/>
    <w:rsid w:val="00747C71"/>
    <w:rsid w:val="00752FC3"/>
    <w:rsid w:val="0076656C"/>
    <w:rsid w:val="00771AEF"/>
    <w:rsid w:val="007721DA"/>
    <w:rsid w:val="00776447"/>
    <w:rsid w:val="0078213B"/>
    <w:rsid w:val="00782265"/>
    <w:rsid w:val="0078566C"/>
    <w:rsid w:val="007948C8"/>
    <w:rsid w:val="007A331E"/>
    <w:rsid w:val="007A6751"/>
    <w:rsid w:val="007D07B6"/>
    <w:rsid w:val="007D4719"/>
    <w:rsid w:val="007D544B"/>
    <w:rsid w:val="007D580C"/>
    <w:rsid w:val="007E0C75"/>
    <w:rsid w:val="007E402C"/>
    <w:rsid w:val="007E7653"/>
    <w:rsid w:val="007F1DEE"/>
    <w:rsid w:val="007F6620"/>
    <w:rsid w:val="00800711"/>
    <w:rsid w:val="00800F03"/>
    <w:rsid w:val="00801E90"/>
    <w:rsid w:val="008027B2"/>
    <w:rsid w:val="00803CF8"/>
    <w:rsid w:val="008140EA"/>
    <w:rsid w:val="00822B08"/>
    <w:rsid w:val="00822CE1"/>
    <w:rsid w:val="008257F9"/>
    <w:rsid w:val="00827179"/>
    <w:rsid w:val="00842BA9"/>
    <w:rsid w:val="0085613B"/>
    <w:rsid w:val="008664AD"/>
    <w:rsid w:val="00867584"/>
    <w:rsid w:val="0087740D"/>
    <w:rsid w:val="008805E3"/>
    <w:rsid w:val="0089089A"/>
    <w:rsid w:val="00892295"/>
    <w:rsid w:val="00892B9A"/>
    <w:rsid w:val="008B09A9"/>
    <w:rsid w:val="008B5260"/>
    <w:rsid w:val="008B6E1D"/>
    <w:rsid w:val="008C5045"/>
    <w:rsid w:val="008C74E4"/>
    <w:rsid w:val="008D0765"/>
    <w:rsid w:val="008D17E9"/>
    <w:rsid w:val="008E0F18"/>
    <w:rsid w:val="008E172B"/>
    <w:rsid w:val="008E2504"/>
    <w:rsid w:val="008F2359"/>
    <w:rsid w:val="008F47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44DA7"/>
    <w:rsid w:val="0095037F"/>
    <w:rsid w:val="0095579E"/>
    <w:rsid w:val="00972C94"/>
    <w:rsid w:val="0098329B"/>
    <w:rsid w:val="009869D0"/>
    <w:rsid w:val="00991051"/>
    <w:rsid w:val="009921B7"/>
    <w:rsid w:val="0099784E"/>
    <w:rsid w:val="009A6F47"/>
    <w:rsid w:val="009B1AC4"/>
    <w:rsid w:val="009C3E3B"/>
    <w:rsid w:val="009D0F16"/>
    <w:rsid w:val="009D11E8"/>
    <w:rsid w:val="009D61C5"/>
    <w:rsid w:val="009D7BB0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4F0B"/>
    <w:rsid w:val="00AC7682"/>
    <w:rsid w:val="00AD1F3B"/>
    <w:rsid w:val="00AD7F82"/>
    <w:rsid w:val="00AE2D49"/>
    <w:rsid w:val="00AE6A86"/>
    <w:rsid w:val="00B01814"/>
    <w:rsid w:val="00B044CC"/>
    <w:rsid w:val="00B06435"/>
    <w:rsid w:val="00B108AF"/>
    <w:rsid w:val="00B113A1"/>
    <w:rsid w:val="00B25857"/>
    <w:rsid w:val="00B261D9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2E6E"/>
    <w:rsid w:val="00B832F0"/>
    <w:rsid w:val="00B8456D"/>
    <w:rsid w:val="00B85024"/>
    <w:rsid w:val="00BA3ADA"/>
    <w:rsid w:val="00BB13FA"/>
    <w:rsid w:val="00BB579C"/>
    <w:rsid w:val="00BB5AF5"/>
    <w:rsid w:val="00BB7DDD"/>
    <w:rsid w:val="00BC2B41"/>
    <w:rsid w:val="00BD4483"/>
    <w:rsid w:val="00BD72ED"/>
    <w:rsid w:val="00BE08E0"/>
    <w:rsid w:val="00BE1F2B"/>
    <w:rsid w:val="00BE535B"/>
    <w:rsid w:val="00C14E7A"/>
    <w:rsid w:val="00C216AA"/>
    <w:rsid w:val="00C228F1"/>
    <w:rsid w:val="00C23DA0"/>
    <w:rsid w:val="00C27011"/>
    <w:rsid w:val="00C34891"/>
    <w:rsid w:val="00C40D88"/>
    <w:rsid w:val="00C77D66"/>
    <w:rsid w:val="00C87901"/>
    <w:rsid w:val="00C90E96"/>
    <w:rsid w:val="00CA11A5"/>
    <w:rsid w:val="00CA1D81"/>
    <w:rsid w:val="00CA3776"/>
    <w:rsid w:val="00CA3F51"/>
    <w:rsid w:val="00CA5542"/>
    <w:rsid w:val="00CA730E"/>
    <w:rsid w:val="00CB57A5"/>
    <w:rsid w:val="00CB57E9"/>
    <w:rsid w:val="00CB605E"/>
    <w:rsid w:val="00CC2BD8"/>
    <w:rsid w:val="00CC3103"/>
    <w:rsid w:val="00CD0B63"/>
    <w:rsid w:val="00CD6885"/>
    <w:rsid w:val="00CE0580"/>
    <w:rsid w:val="00CE1807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07A4E"/>
    <w:rsid w:val="00D14CF1"/>
    <w:rsid w:val="00D17206"/>
    <w:rsid w:val="00D25C6F"/>
    <w:rsid w:val="00D2782D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A56F8"/>
    <w:rsid w:val="00DA76F3"/>
    <w:rsid w:val="00DB3328"/>
    <w:rsid w:val="00DC7CAF"/>
    <w:rsid w:val="00DD3532"/>
    <w:rsid w:val="00DD3ADA"/>
    <w:rsid w:val="00DD4A59"/>
    <w:rsid w:val="00DD5F3F"/>
    <w:rsid w:val="00DD7BB8"/>
    <w:rsid w:val="00DE1E33"/>
    <w:rsid w:val="00DF15F8"/>
    <w:rsid w:val="00DF34DE"/>
    <w:rsid w:val="00DF5F5A"/>
    <w:rsid w:val="00E0297C"/>
    <w:rsid w:val="00E02ACE"/>
    <w:rsid w:val="00E04B68"/>
    <w:rsid w:val="00E04BF5"/>
    <w:rsid w:val="00E11CCD"/>
    <w:rsid w:val="00E27FB4"/>
    <w:rsid w:val="00E37F5A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1002"/>
    <w:rsid w:val="00E93B1A"/>
    <w:rsid w:val="00EB1F07"/>
    <w:rsid w:val="00EB20A5"/>
    <w:rsid w:val="00EB4775"/>
    <w:rsid w:val="00EC0BC0"/>
    <w:rsid w:val="00EC70AE"/>
    <w:rsid w:val="00EC7BA0"/>
    <w:rsid w:val="00ED47EE"/>
    <w:rsid w:val="00ED4B9A"/>
    <w:rsid w:val="00EE2D5C"/>
    <w:rsid w:val="00EE3C7A"/>
    <w:rsid w:val="00EE45A6"/>
    <w:rsid w:val="00EF11D0"/>
    <w:rsid w:val="00EF4D80"/>
    <w:rsid w:val="00EF7388"/>
    <w:rsid w:val="00F02BE0"/>
    <w:rsid w:val="00F03490"/>
    <w:rsid w:val="00F10637"/>
    <w:rsid w:val="00F1442C"/>
    <w:rsid w:val="00F16AFA"/>
    <w:rsid w:val="00F26744"/>
    <w:rsid w:val="00F27A2C"/>
    <w:rsid w:val="00F33CAB"/>
    <w:rsid w:val="00F41180"/>
    <w:rsid w:val="00F43140"/>
    <w:rsid w:val="00F43D37"/>
    <w:rsid w:val="00F50655"/>
    <w:rsid w:val="00F55BDF"/>
    <w:rsid w:val="00F614B0"/>
    <w:rsid w:val="00F67A19"/>
    <w:rsid w:val="00F8095B"/>
    <w:rsid w:val="00F842A4"/>
    <w:rsid w:val="00F86ED9"/>
    <w:rsid w:val="00F919AF"/>
    <w:rsid w:val="00FA238E"/>
    <w:rsid w:val="00FB0AD4"/>
    <w:rsid w:val="00FC34CD"/>
    <w:rsid w:val="00FC5AD0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New Salem Baptist Church</cp:lastModifiedBy>
  <cp:revision>4</cp:revision>
  <cp:lastPrinted>2025-03-21T19:13:00Z</cp:lastPrinted>
  <dcterms:created xsi:type="dcterms:W3CDTF">2025-04-04T19:51:00Z</dcterms:created>
  <dcterms:modified xsi:type="dcterms:W3CDTF">2025-04-04T19:52:00Z</dcterms:modified>
</cp:coreProperties>
</file>